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30" w:rsidRDefault="00CB1030" w:rsidP="0083099C">
      <w:pPr>
        <w:widowControl/>
        <w:adjustRightInd w:val="0"/>
        <w:snapToGrid w:val="0"/>
        <w:spacing w:line="360" w:lineRule="auto"/>
        <w:ind w:right="48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CB1030" w:rsidRPr="003A574E" w:rsidRDefault="00CB1030" w:rsidP="0083099C">
      <w:pPr>
        <w:widowControl/>
        <w:spacing w:line="240" w:lineRule="atLeast"/>
        <w:jc w:val="left"/>
        <w:rPr>
          <w:rFonts w:ascii="仿宋_GB2312" w:eastAsia="仿宋_GB2312" w:hAnsi="Times New Roman"/>
          <w:b/>
          <w:bCs/>
          <w:sz w:val="28"/>
          <w:szCs w:val="28"/>
        </w:rPr>
      </w:pPr>
      <w:r w:rsidRPr="008255BC">
        <w:rPr>
          <w:rFonts w:ascii="仿宋_GB2312" w:eastAsia="仿宋_GB2312" w:hAnsi="Times New Roman" w:hint="eastAsia"/>
          <w:sz w:val="28"/>
          <w:szCs w:val="28"/>
        </w:rPr>
        <w:t>附件</w:t>
      </w:r>
      <w:r w:rsidR="008255BC">
        <w:rPr>
          <w:rFonts w:ascii="仿宋_GB2312" w:eastAsia="仿宋_GB2312" w:hAnsi="Times New Roman" w:hint="eastAsia"/>
          <w:sz w:val="28"/>
          <w:szCs w:val="28"/>
        </w:rPr>
        <w:t xml:space="preserve">        </w:t>
      </w:r>
      <w:r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201</w:t>
      </w:r>
      <w:r w:rsidR="00135689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7</w:t>
      </w:r>
      <w:r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年</w:t>
      </w:r>
      <w:r w:rsidR="00793B76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第</w:t>
      </w:r>
      <w:r w:rsidR="00135689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五</w:t>
      </w:r>
      <w:r w:rsidR="00793B76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届</w:t>
      </w:r>
      <w:r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重症</w:t>
      </w:r>
      <w:r w:rsidR="00941231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患者</w:t>
      </w:r>
      <w:r w:rsidR="00135689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临床药学实践</w:t>
      </w:r>
      <w:r w:rsidR="00AC5175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提高</w:t>
      </w:r>
      <w:r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班</w:t>
      </w:r>
      <w:r w:rsidR="00793B76"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 xml:space="preserve"> </w:t>
      </w:r>
      <w:r w:rsidRPr="008255BC">
        <w:rPr>
          <w:rFonts w:ascii="仿宋_GB2312" w:eastAsia="仿宋_GB2312" w:hAnsi="Times New Roman" w:hint="eastAsia"/>
          <w:b/>
          <w:bCs/>
          <w:sz w:val="28"/>
          <w:szCs w:val="28"/>
        </w:rPr>
        <w:t>报名回执</w:t>
      </w:r>
    </w:p>
    <w:p w:rsidR="00CB1030" w:rsidRPr="007D6E4E" w:rsidRDefault="00CB1030" w:rsidP="006B3452">
      <w:pPr>
        <w:spacing w:line="240" w:lineRule="atLeast"/>
        <w:rPr>
          <w:rFonts w:ascii="Times New Roman" w:hAnsi="Times New Roman"/>
          <w:sz w:val="24"/>
          <w:szCs w:val="24"/>
        </w:rPr>
      </w:pPr>
      <w:r w:rsidRPr="007D6E4E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913"/>
        <w:gridCol w:w="755"/>
        <w:gridCol w:w="1275"/>
        <w:gridCol w:w="709"/>
        <w:gridCol w:w="1177"/>
        <w:gridCol w:w="1375"/>
        <w:gridCol w:w="752"/>
        <w:gridCol w:w="1566"/>
      </w:tblGrid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姓 名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职务/职称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是否住宿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仿宋_GB2312" w:eastAsia="仿宋_GB2312" w:hAnsi="Times New Roman" w:hint="eastAsia"/>
                <w:sz w:val="24"/>
                <w:szCs w:val="24"/>
              </w:rPr>
              <w:t>E-mail</w:t>
            </w:r>
          </w:p>
        </w:tc>
      </w:tr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</w:tr>
      <w:tr w:rsidR="00CB1030" w:rsidRPr="008255BC" w:rsidTr="006B3452">
        <w:trPr>
          <w:jc w:val="center"/>
        </w:trPr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30" w:rsidRPr="008255BC" w:rsidRDefault="00CB1030" w:rsidP="003C60D8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255BC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</w:tc>
      </w:tr>
    </w:tbl>
    <w:p w:rsidR="00CB1030" w:rsidRPr="008255BC" w:rsidRDefault="00CB1030" w:rsidP="00CB1030">
      <w:pPr>
        <w:spacing w:line="360" w:lineRule="auto"/>
        <w:rPr>
          <w:rFonts w:ascii="仿宋_GB2312" w:eastAsia="仿宋_GB2312" w:hAnsi="Times New Roman"/>
          <w:sz w:val="24"/>
          <w:szCs w:val="24"/>
        </w:rPr>
      </w:pPr>
      <w:r w:rsidRPr="008255BC">
        <w:rPr>
          <w:rFonts w:ascii="仿宋_GB2312" w:eastAsia="仿宋_GB2312" w:hAnsi="Times New Roman" w:hint="eastAsia"/>
          <w:sz w:val="24"/>
          <w:szCs w:val="24"/>
        </w:rPr>
        <w:t>注：1、此表复印或网上下载有效。2、为便于会务安排以及省继教委的信息反馈要求，请务必填写好以上回执，或将相关信息于开班前通过邮寄、传真、电话或电子邮件发到省药学会，传真号：020-37886330，37886329，联系地址：广州市东风东路753-2号 广东省药学会</w:t>
      </w:r>
      <w:r w:rsidRPr="008255BC">
        <w:rPr>
          <w:rFonts w:ascii="Times New Roman" w:eastAsia="仿宋_GB2312" w:hAnsi="Times New Roman" w:hint="eastAsia"/>
          <w:sz w:val="24"/>
          <w:szCs w:val="24"/>
        </w:rPr>
        <w:t> </w:t>
      </w:r>
      <w:r w:rsidRPr="008255BC">
        <w:rPr>
          <w:rFonts w:ascii="仿宋_GB2312" w:eastAsia="仿宋_GB2312" w:hAnsi="Times New Roman" w:hint="eastAsia"/>
          <w:sz w:val="24"/>
          <w:szCs w:val="24"/>
        </w:rPr>
        <w:t>510080，</w:t>
      </w:r>
      <w:r w:rsidRPr="008255BC">
        <w:rPr>
          <w:rFonts w:ascii="Times New Roman" w:eastAsia="仿宋_GB2312" w:hAnsi="Times New Roman" w:hint="eastAsia"/>
          <w:sz w:val="24"/>
          <w:szCs w:val="24"/>
        </w:rPr>
        <w:t> </w:t>
      </w:r>
      <w:r w:rsidRPr="008255BC">
        <w:rPr>
          <w:rFonts w:ascii="仿宋_GB2312" w:eastAsia="仿宋_GB2312" w:hAnsi="Times New Roman" w:hint="eastAsia"/>
          <w:sz w:val="24"/>
          <w:szCs w:val="24"/>
        </w:rPr>
        <w:t>电子邮址：</w:t>
      </w:r>
      <w:hyperlink r:id="rId7" w:history="1">
        <w:r w:rsidRPr="008255BC">
          <w:rPr>
            <w:rStyle w:val="a5"/>
            <w:rFonts w:ascii="仿宋_GB2312" w:eastAsia="仿宋_GB2312" w:hAnsi="Times New Roman" w:hint="eastAsia"/>
            <w:sz w:val="24"/>
            <w:szCs w:val="24"/>
          </w:rPr>
          <w:t>gdsyxh45@126.com</w:t>
        </w:r>
      </w:hyperlink>
      <w:r w:rsidRPr="008255BC">
        <w:rPr>
          <w:rFonts w:ascii="仿宋_GB2312" w:eastAsia="仿宋_GB2312" w:hAnsi="Times New Roman" w:hint="eastAsia"/>
          <w:sz w:val="24"/>
          <w:szCs w:val="24"/>
        </w:rPr>
        <w:t>，电话：37886329，37886320</w:t>
      </w:r>
      <w:r w:rsidRPr="008255BC">
        <w:rPr>
          <w:rFonts w:ascii="Times New Roman" w:eastAsia="仿宋_GB2312" w:hAnsi="Times New Roman" w:hint="eastAsia"/>
          <w:sz w:val="24"/>
          <w:szCs w:val="24"/>
        </w:rPr>
        <w:t> </w:t>
      </w:r>
      <w:r w:rsidRPr="008255BC">
        <w:rPr>
          <w:rFonts w:ascii="仿宋_GB2312" w:eastAsia="仿宋_GB2312" w:hAnsi="Times New Roman" w:hint="eastAsia"/>
          <w:sz w:val="24"/>
          <w:szCs w:val="24"/>
        </w:rPr>
        <w:t>，网址：http://</w:t>
      </w:r>
      <w:r w:rsidRPr="008255BC">
        <w:rPr>
          <w:rFonts w:ascii="Times New Roman" w:eastAsia="仿宋_GB2312" w:hAnsi="Times New Roman" w:hint="eastAsia"/>
          <w:sz w:val="24"/>
          <w:szCs w:val="24"/>
        </w:rPr>
        <w:t> </w:t>
      </w:r>
      <w:hyperlink r:id="rId8" w:history="1">
        <w:r w:rsidRPr="008255BC">
          <w:rPr>
            <w:rStyle w:val="a5"/>
            <w:rFonts w:ascii="仿宋_GB2312" w:eastAsia="仿宋_GB2312" w:hAnsi="Times New Roman" w:hint="eastAsia"/>
            <w:sz w:val="24"/>
            <w:szCs w:val="24"/>
          </w:rPr>
          <w:t>www.sinopharmacy.com.cn</w:t>
        </w:r>
      </w:hyperlink>
      <w:r w:rsidR="00941231" w:rsidRPr="008255BC">
        <w:rPr>
          <w:rStyle w:val="a5"/>
          <w:rFonts w:ascii="仿宋_GB2312" w:eastAsia="仿宋_GB2312" w:hAnsi="Times New Roman" w:hint="eastAsia"/>
          <w:sz w:val="24"/>
          <w:szCs w:val="24"/>
        </w:rPr>
        <w:t>。</w:t>
      </w:r>
    </w:p>
    <w:p w:rsidR="00033474" w:rsidRPr="00410D81" w:rsidRDefault="00033474" w:rsidP="00FD5B2E">
      <w:pPr>
        <w:widowControl/>
        <w:tabs>
          <w:tab w:val="left" w:pos="4470"/>
          <w:tab w:val="center" w:pos="5385"/>
        </w:tabs>
        <w:spacing w:line="360" w:lineRule="auto"/>
        <w:jc w:val="left"/>
        <w:rPr>
          <w:rFonts w:ascii="Times New Roman" w:hAnsi="Times New Roman"/>
          <w:color w:val="000000"/>
          <w:kern w:val="0"/>
          <w:szCs w:val="21"/>
        </w:rPr>
      </w:pPr>
    </w:p>
    <w:sectPr w:rsidR="00033474" w:rsidRPr="00410D81" w:rsidSect="00A02AD6">
      <w:footerReference w:type="default" r:id="rId9"/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9D" w:rsidRDefault="0046619D" w:rsidP="006C0CF9">
      <w:r>
        <w:separator/>
      </w:r>
    </w:p>
  </w:endnote>
  <w:endnote w:type="continuationSeparator" w:id="0">
    <w:p w:rsidR="0046619D" w:rsidRDefault="0046619D" w:rsidP="006C0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4B" w:rsidRDefault="0026744B">
    <w:pPr>
      <w:pStyle w:val="a4"/>
      <w:jc w:val="center"/>
    </w:pPr>
  </w:p>
  <w:p w:rsidR="0026744B" w:rsidRDefault="002674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9D" w:rsidRDefault="0046619D" w:rsidP="006C0CF9">
      <w:r>
        <w:separator/>
      </w:r>
    </w:p>
  </w:footnote>
  <w:footnote w:type="continuationSeparator" w:id="0">
    <w:p w:rsidR="0046619D" w:rsidRDefault="0046619D" w:rsidP="006C0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87A63"/>
    <w:multiLevelType w:val="hybridMultilevel"/>
    <w:tmpl w:val="FCC6F9D2"/>
    <w:lvl w:ilvl="0" w:tplc="CA9E96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k Chen">
    <w15:presenceInfo w15:providerId="Windows Live" w15:userId="62d2894b8f1346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10B"/>
    <w:rsid w:val="0002219B"/>
    <w:rsid w:val="00030AAD"/>
    <w:rsid w:val="00033474"/>
    <w:rsid w:val="0003602A"/>
    <w:rsid w:val="00044A0C"/>
    <w:rsid w:val="0005743D"/>
    <w:rsid w:val="00076ED4"/>
    <w:rsid w:val="000854A5"/>
    <w:rsid w:val="000900CF"/>
    <w:rsid w:val="0009319B"/>
    <w:rsid w:val="00094EE6"/>
    <w:rsid w:val="000A5007"/>
    <w:rsid w:val="000B5745"/>
    <w:rsid w:val="000D7656"/>
    <w:rsid w:val="000F75D4"/>
    <w:rsid w:val="00102E89"/>
    <w:rsid w:val="00126734"/>
    <w:rsid w:val="00135689"/>
    <w:rsid w:val="001416E2"/>
    <w:rsid w:val="00142682"/>
    <w:rsid w:val="00161DDF"/>
    <w:rsid w:val="00182767"/>
    <w:rsid w:val="00185242"/>
    <w:rsid w:val="00187D7B"/>
    <w:rsid w:val="001B2678"/>
    <w:rsid w:val="001F4824"/>
    <w:rsid w:val="00207634"/>
    <w:rsid w:val="00220989"/>
    <w:rsid w:val="002245CE"/>
    <w:rsid w:val="00225C16"/>
    <w:rsid w:val="00226387"/>
    <w:rsid w:val="00236CB4"/>
    <w:rsid w:val="002419A5"/>
    <w:rsid w:val="00250ED8"/>
    <w:rsid w:val="0026744B"/>
    <w:rsid w:val="0028208E"/>
    <w:rsid w:val="00290D87"/>
    <w:rsid w:val="0029489C"/>
    <w:rsid w:val="002C0FD7"/>
    <w:rsid w:val="002E646E"/>
    <w:rsid w:val="002E6985"/>
    <w:rsid w:val="003102E5"/>
    <w:rsid w:val="0032449F"/>
    <w:rsid w:val="00326AD2"/>
    <w:rsid w:val="00326DCB"/>
    <w:rsid w:val="00336FC4"/>
    <w:rsid w:val="00344191"/>
    <w:rsid w:val="0035325F"/>
    <w:rsid w:val="00361728"/>
    <w:rsid w:val="0036184B"/>
    <w:rsid w:val="00367DB1"/>
    <w:rsid w:val="0039356B"/>
    <w:rsid w:val="00395076"/>
    <w:rsid w:val="003A574E"/>
    <w:rsid w:val="003F110B"/>
    <w:rsid w:val="00404C98"/>
    <w:rsid w:val="00406431"/>
    <w:rsid w:val="00410D81"/>
    <w:rsid w:val="004210EC"/>
    <w:rsid w:val="00424BBC"/>
    <w:rsid w:val="00445603"/>
    <w:rsid w:val="00451B38"/>
    <w:rsid w:val="0045322F"/>
    <w:rsid w:val="00457585"/>
    <w:rsid w:val="0046619D"/>
    <w:rsid w:val="00472925"/>
    <w:rsid w:val="004A7036"/>
    <w:rsid w:val="004C7B03"/>
    <w:rsid w:val="004E6D9E"/>
    <w:rsid w:val="00525F2F"/>
    <w:rsid w:val="005432FC"/>
    <w:rsid w:val="00552478"/>
    <w:rsid w:val="00571213"/>
    <w:rsid w:val="0058284B"/>
    <w:rsid w:val="005A342F"/>
    <w:rsid w:val="005C31F0"/>
    <w:rsid w:val="005E1D24"/>
    <w:rsid w:val="005E5C1E"/>
    <w:rsid w:val="005F0CE3"/>
    <w:rsid w:val="0060411F"/>
    <w:rsid w:val="006451F7"/>
    <w:rsid w:val="00653CE1"/>
    <w:rsid w:val="006637E6"/>
    <w:rsid w:val="0069774E"/>
    <w:rsid w:val="006B3452"/>
    <w:rsid w:val="006C0CF9"/>
    <w:rsid w:val="006D2A1B"/>
    <w:rsid w:val="006E5C6B"/>
    <w:rsid w:val="00723259"/>
    <w:rsid w:val="00731516"/>
    <w:rsid w:val="007360B1"/>
    <w:rsid w:val="00762816"/>
    <w:rsid w:val="00783CCB"/>
    <w:rsid w:val="00793B76"/>
    <w:rsid w:val="00796FBF"/>
    <w:rsid w:val="007A1193"/>
    <w:rsid w:val="007B5FD6"/>
    <w:rsid w:val="007D68D0"/>
    <w:rsid w:val="007D6E4E"/>
    <w:rsid w:val="007E53ED"/>
    <w:rsid w:val="007F3AC5"/>
    <w:rsid w:val="00805226"/>
    <w:rsid w:val="008207D4"/>
    <w:rsid w:val="0082311A"/>
    <w:rsid w:val="008255BC"/>
    <w:rsid w:val="0083099C"/>
    <w:rsid w:val="008322F1"/>
    <w:rsid w:val="0084208F"/>
    <w:rsid w:val="00852C07"/>
    <w:rsid w:val="008774E1"/>
    <w:rsid w:val="00892900"/>
    <w:rsid w:val="00893A94"/>
    <w:rsid w:val="008B4A1F"/>
    <w:rsid w:val="009233DD"/>
    <w:rsid w:val="00924D16"/>
    <w:rsid w:val="00930497"/>
    <w:rsid w:val="00941231"/>
    <w:rsid w:val="0094302B"/>
    <w:rsid w:val="00955022"/>
    <w:rsid w:val="009659D3"/>
    <w:rsid w:val="00980BDE"/>
    <w:rsid w:val="0099456F"/>
    <w:rsid w:val="009E38E8"/>
    <w:rsid w:val="009F44D9"/>
    <w:rsid w:val="00A02AD6"/>
    <w:rsid w:val="00A02ECC"/>
    <w:rsid w:val="00A11758"/>
    <w:rsid w:val="00A14458"/>
    <w:rsid w:val="00A15E3D"/>
    <w:rsid w:val="00A24A18"/>
    <w:rsid w:val="00A328AF"/>
    <w:rsid w:val="00A36FDE"/>
    <w:rsid w:val="00A4519E"/>
    <w:rsid w:val="00A57581"/>
    <w:rsid w:val="00A75CB7"/>
    <w:rsid w:val="00A86ADA"/>
    <w:rsid w:val="00A90139"/>
    <w:rsid w:val="00AA5C4C"/>
    <w:rsid w:val="00AB507E"/>
    <w:rsid w:val="00AC4ECB"/>
    <w:rsid w:val="00AC5175"/>
    <w:rsid w:val="00B65C01"/>
    <w:rsid w:val="00B738BF"/>
    <w:rsid w:val="00B74FFA"/>
    <w:rsid w:val="00B86C28"/>
    <w:rsid w:val="00B93C26"/>
    <w:rsid w:val="00BA1AFF"/>
    <w:rsid w:val="00BB5FC1"/>
    <w:rsid w:val="00BE0FAD"/>
    <w:rsid w:val="00BF3127"/>
    <w:rsid w:val="00C06CD0"/>
    <w:rsid w:val="00C16E9C"/>
    <w:rsid w:val="00C34B5D"/>
    <w:rsid w:val="00C40458"/>
    <w:rsid w:val="00C40DB7"/>
    <w:rsid w:val="00C51BA8"/>
    <w:rsid w:val="00C81CAD"/>
    <w:rsid w:val="00C82CFD"/>
    <w:rsid w:val="00C84EAE"/>
    <w:rsid w:val="00C9128B"/>
    <w:rsid w:val="00C9278F"/>
    <w:rsid w:val="00CA1663"/>
    <w:rsid w:val="00CB1030"/>
    <w:rsid w:val="00CB6935"/>
    <w:rsid w:val="00CD2196"/>
    <w:rsid w:val="00CE127D"/>
    <w:rsid w:val="00CF0ADB"/>
    <w:rsid w:val="00CF2FAD"/>
    <w:rsid w:val="00D110D0"/>
    <w:rsid w:val="00D220F8"/>
    <w:rsid w:val="00D30B70"/>
    <w:rsid w:val="00D31475"/>
    <w:rsid w:val="00D35ABE"/>
    <w:rsid w:val="00D433D2"/>
    <w:rsid w:val="00D57900"/>
    <w:rsid w:val="00D676AC"/>
    <w:rsid w:val="00D744AF"/>
    <w:rsid w:val="00D97130"/>
    <w:rsid w:val="00DA255A"/>
    <w:rsid w:val="00DB30D1"/>
    <w:rsid w:val="00DD2C32"/>
    <w:rsid w:val="00DE0E5A"/>
    <w:rsid w:val="00DE4AFD"/>
    <w:rsid w:val="00DF189A"/>
    <w:rsid w:val="00DF2B77"/>
    <w:rsid w:val="00DF4081"/>
    <w:rsid w:val="00E10DE6"/>
    <w:rsid w:val="00E16AD2"/>
    <w:rsid w:val="00E3202B"/>
    <w:rsid w:val="00E43257"/>
    <w:rsid w:val="00E64F23"/>
    <w:rsid w:val="00E6643F"/>
    <w:rsid w:val="00E84022"/>
    <w:rsid w:val="00E96785"/>
    <w:rsid w:val="00EC6B37"/>
    <w:rsid w:val="00ED1029"/>
    <w:rsid w:val="00ED3122"/>
    <w:rsid w:val="00ED385B"/>
    <w:rsid w:val="00ED540E"/>
    <w:rsid w:val="00EE4995"/>
    <w:rsid w:val="00F31B7E"/>
    <w:rsid w:val="00F33CA1"/>
    <w:rsid w:val="00F37C3F"/>
    <w:rsid w:val="00F478C5"/>
    <w:rsid w:val="00F556A6"/>
    <w:rsid w:val="00F55B77"/>
    <w:rsid w:val="00F74C79"/>
    <w:rsid w:val="00F817C1"/>
    <w:rsid w:val="00F82B9C"/>
    <w:rsid w:val="00F8791D"/>
    <w:rsid w:val="00F920B8"/>
    <w:rsid w:val="00F94D8F"/>
    <w:rsid w:val="00FA5466"/>
    <w:rsid w:val="00FC4E70"/>
    <w:rsid w:val="00FD5B2E"/>
    <w:rsid w:val="00FE01D6"/>
    <w:rsid w:val="00FE1298"/>
    <w:rsid w:val="00FF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C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C0CF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C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C0CF9"/>
    <w:rPr>
      <w:rFonts w:cs="Times New Roman"/>
      <w:sz w:val="18"/>
      <w:szCs w:val="18"/>
    </w:rPr>
  </w:style>
  <w:style w:type="character" w:styleId="a5">
    <w:name w:val="Hyperlink"/>
    <w:uiPriority w:val="99"/>
    <w:rsid w:val="00893A94"/>
    <w:rPr>
      <w:rFonts w:cs="Times New Roman"/>
      <w:color w:val="000000"/>
      <w:u w:val="none"/>
      <w:effect w:val="none"/>
    </w:rPr>
  </w:style>
  <w:style w:type="character" w:styleId="a6">
    <w:name w:val="annotation reference"/>
    <w:uiPriority w:val="99"/>
    <w:semiHidden/>
    <w:rsid w:val="00CD2196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CD219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F6145"/>
  </w:style>
  <w:style w:type="paragraph" w:styleId="a8">
    <w:name w:val="annotation subject"/>
    <w:basedOn w:val="a7"/>
    <w:next w:val="a7"/>
    <w:link w:val="Char2"/>
    <w:uiPriority w:val="99"/>
    <w:semiHidden/>
    <w:rsid w:val="00CD2196"/>
    <w:rPr>
      <w:b/>
      <w:bCs/>
    </w:rPr>
  </w:style>
  <w:style w:type="character" w:customStyle="1" w:styleId="Char2">
    <w:name w:val="批注主题 Char"/>
    <w:link w:val="a8"/>
    <w:uiPriority w:val="99"/>
    <w:semiHidden/>
    <w:rsid w:val="003F6145"/>
    <w:rPr>
      <w:b/>
      <w:bCs/>
    </w:rPr>
  </w:style>
  <w:style w:type="paragraph" w:styleId="a9">
    <w:name w:val="Balloon Text"/>
    <w:basedOn w:val="a"/>
    <w:link w:val="Char3"/>
    <w:uiPriority w:val="99"/>
    <w:semiHidden/>
    <w:rsid w:val="00CD2196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3F6145"/>
    <w:rPr>
      <w:sz w:val="0"/>
      <w:szCs w:val="0"/>
    </w:rPr>
  </w:style>
  <w:style w:type="paragraph" w:styleId="aa">
    <w:name w:val="Date"/>
    <w:basedOn w:val="a"/>
    <w:next w:val="a"/>
    <w:link w:val="Char4"/>
    <w:uiPriority w:val="99"/>
    <w:semiHidden/>
    <w:unhideWhenUsed/>
    <w:rsid w:val="00410D81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410D8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pharmacy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syxh45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Administrator</cp:lastModifiedBy>
  <cp:revision>183</cp:revision>
  <cp:lastPrinted>2015-08-06T00:19:00Z</cp:lastPrinted>
  <dcterms:created xsi:type="dcterms:W3CDTF">2015-03-05T07:25:00Z</dcterms:created>
  <dcterms:modified xsi:type="dcterms:W3CDTF">2017-05-08T08:47:00Z</dcterms:modified>
</cp:coreProperties>
</file>