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3" w:rsidRPr="00C9721B" w:rsidRDefault="00E23673" w:rsidP="00E23673">
      <w:pPr>
        <w:widowControl/>
        <w:tabs>
          <w:tab w:val="left" w:pos="680"/>
          <w:tab w:val="center" w:pos="5385"/>
        </w:tabs>
        <w:spacing w:line="440" w:lineRule="exact"/>
        <w:rPr>
          <w:rFonts w:ascii="仿宋_GB2312" w:eastAsia="仿宋_GB2312" w:hAnsi="黑体"/>
          <w:sz w:val="28"/>
        </w:rPr>
      </w:pPr>
      <w:r w:rsidRPr="00C9721B">
        <w:rPr>
          <w:rFonts w:ascii="仿宋_GB2312" w:eastAsia="仿宋_GB2312" w:hAnsi="黑体" w:hint="eastAsia"/>
          <w:sz w:val="28"/>
        </w:rPr>
        <w:t>附件2</w:t>
      </w:r>
    </w:p>
    <w:p w:rsidR="00E23673" w:rsidRPr="00C9721B" w:rsidRDefault="00E23673" w:rsidP="00E23673">
      <w:pPr>
        <w:widowControl/>
        <w:tabs>
          <w:tab w:val="left" w:pos="4470"/>
          <w:tab w:val="center" w:pos="5385"/>
        </w:tabs>
        <w:spacing w:line="440" w:lineRule="exact"/>
        <w:jc w:val="center"/>
        <w:rPr>
          <w:rFonts w:ascii="仿宋_GB2312" w:eastAsia="仿宋_GB2312" w:hAnsi="Times New Roman"/>
          <w:color w:val="000000"/>
          <w:kern w:val="0"/>
          <w:szCs w:val="21"/>
        </w:rPr>
      </w:pPr>
      <w:r w:rsidRPr="00C9721B">
        <w:rPr>
          <w:rFonts w:ascii="仿宋_GB2312" w:eastAsia="仿宋_GB2312" w:hAnsi="黑体" w:hint="eastAsia"/>
          <w:b/>
          <w:sz w:val="28"/>
        </w:rPr>
        <w:t>2017年第五届重症患者临床药学实践提高班课程安排表</w:t>
      </w:r>
    </w:p>
    <w:tbl>
      <w:tblPr>
        <w:tblpPr w:leftFromText="180" w:rightFromText="180" w:vertAnchor="text" w:horzAnchor="margin" w:tblpXSpec="center" w:tblpY="669"/>
        <w:tblW w:w="1017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56"/>
        <w:gridCol w:w="2589"/>
        <w:gridCol w:w="3205"/>
        <w:gridCol w:w="2127"/>
      </w:tblGrid>
      <w:tr w:rsidR="00E23673" w:rsidRPr="00E23673" w:rsidTr="00E23673">
        <w:trPr>
          <w:trHeight w:val="554"/>
        </w:trPr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bCs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讲者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讲授题目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E23673" w:rsidRPr="00E23673" w:rsidTr="00E23673">
        <w:trPr>
          <w:trHeight w:val="765"/>
        </w:trPr>
        <w:tc>
          <w:tcPr>
            <w:tcW w:w="496" w:type="dxa"/>
            <w:vMerge w:val="restart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上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08:30-09:00</w:t>
            </w:r>
          </w:p>
        </w:tc>
        <w:tc>
          <w:tcPr>
            <w:tcW w:w="5794" w:type="dxa"/>
            <w:gridSpan w:val="2"/>
            <w:shd w:val="clear" w:color="auto" w:fill="auto"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陈孝 主任药师</w:t>
            </w: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中山大学</w:t>
            </w:r>
          </w:p>
          <w:p w:rsidR="00E23673" w:rsidRPr="00E23673" w:rsidRDefault="00E23673" w:rsidP="00C35878">
            <w:pPr>
              <w:widowControl/>
              <w:spacing w:line="32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附属第一医院</w:t>
            </w:r>
          </w:p>
        </w:tc>
      </w:tr>
      <w:tr w:rsidR="00E23673" w:rsidRPr="00E23673" w:rsidTr="00E23673">
        <w:trPr>
          <w:trHeight w:val="808"/>
        </w:trPr>
        <w:tc>
          <w:tcPr>
            <w:tcW w:w="496" w:type="dxa"/>
            <w:vMerge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09:00-09:40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刘皋林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附属第一人民医院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药源性疾病的病因和防治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黎小妍 </w:t>
            </w:r>
            <w:r w:rsidRPr="00E23673">
              <w:rPr>
                <w:rFonts w:ascii="仿宋_GB2312" w:eastAsia="仿宋_GB2312" w:hint="eastAsia"/>
                <w:sz w:val="24"/>
                <w:szCs w:val="24"/>
              </w:rPr>
              <w:t>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附属第六医院</w:t>
            </w:r>
          </w:p>
        </w:tc>
      </w:tr>
      <w:tr w:rsidR="00E23673" w:rsidRPr="00E23673" w:rsidTr="00E23673">
        <w:trPr>
          <w:trHeight w:val="1126"/>
        </w:trPr>
        <w:tc>
          <w:tcPr>
            <w:tcW w:w="496" w:type="dxa"/>
            <w:vMerge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09:40-10:20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郭瑞臣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山东大学齐鲁医院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ind w:rightChars="-84" w:right="-176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个体化药物治疗的理论</w:t>
            </w:r>
          </w:p>
          <w:p w:rsidR="00E23673" w:rsidRPr="00E23673" w:rsidRDefault="00E23673" w:rsidP="00C35878">
            <w:pPr>
              <w:widowControl/>
              <w:spacing w:line="320" w:lineRule="exact"/>
              <w:ind w:rightChars="-84" w:right="-176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基础与临床实践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23673" w:rsidRPr="00E23673" w:rsidTr="00E23673">
        <w:trPr>
          <w:trHeight w:val="334"/>
        </w:trPr>
        <w:tc>
          <w:tcPr>
            <w:tcW w:w="496" w:type="dxa"/>
            <w:vMerge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10:20-10:50</w:t>
            </w:r>
          </w:p>
        </w:tc>
        <w:tc>
          <w:tcPr>
            <w:tcW w:w="7921" w:type="dxa"/>
            <w:gridSpan w:val="3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 xml:space="preserve">　</w:t>
            </w:r>
            <w:r w:rsidRPr="00E23673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茶歇</w:t>
            </w:r>
          </w:p>
        </w:tc>
      </w:tr>
      <w:tr w:rsidR="00E23673" w:rsidRPr="00E23673" w:rsidTr="00E23673">
        <w:trPr>
          <w:trHeight w:val="918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10:50-11:20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左笑从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中南大学湘雅三医院 </w:t>
            </w: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大数据在临床合理用药中的作用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王若伦 </w:t>
            </w:r>
            <w:r w:rsidRPr="00E23673">
              <w:rPr>
                <w:rFonts w:ascii="仿宋_GB2312" w:eastAsia="仿宋_GB2312" w:hint="eastAsia"/>
                <w:sz w:val="24"/>
                <w:szCs w:val="24"/>
              </w:rPr>
              <w:t>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广州医科大学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附属第二医院</w:t>
            </w:r>
          </w:p>
        </w:tc>
      </w:tr>
      <w:tr w:rsidR="00E23673" w:rsidRPr="00E23673" w:rsidTr="00E23673">
        <w:trPr>
          <w:trHeight w:val="964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11:20-12:00</w:t>
            </w:r>
          </w:p>
        </w:tc>
        <w:tc>
          <w:tcPr>
            <w:tcW w:w="2589" w:type="dxa"/>
            <w:shd w:val="clear" w:color="auto" w:fill="auto"/>
            <w:noWrap/>
            <w:vAlign w:val="bottom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23673">
              <w:rPr>
                <w:rFonts w:ascii="仿宋_GB2312" w:eastAsia="仿宋_GB2312" w:hint="eastAsia"/>
                <w:sz w:val="24"/>
                <w:szCs w:val="24"/>
              </w:rPr>
              <w:t>尹桃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23673">
              <w:rPr>
                <w:rFonts w:ascii="仿宋_GB2312" w:eastAsia="仿宋_GB2312" w:hint="eastAsia"/>
                <w:sz w:val="24"/>
                <w:szCs w:val="24"/>
              </w:rPr>
              <w:t>中南大学湘雅医院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抗菌药物临床应用新进展</w:t>
            </w: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23673" w:rsidRPr="00E23673" w:rsidTr="00E23673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11:50-13:30</w:t>
            </w:r>
          </w:p>
        </w:tc>
        <w:tc>
          <w:tcPr>
            <w:tcW w:w="7921" w:type="dxa"/>
            <w:gridSpan w:val="3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  <w:shd w:val="pct15" w:color="auto" w:fill="FFFFFF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午餐</w:t>
            </w:r>
          </w:p>
        </w:tc>
      </w:tr>
      <w:tr w:rsidR="00E23673" w:rsidRPr="00E23673" w:rsidTr="00E23673">
        <w:trPr>
          <w:trHeight w:val="810"/>
        </w:trPr>
        <w:tc>
          <w:tcPr>
            <w:tcW w:w="496" w:type="dxa"/>
            <w:vMerge w:val="restart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下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13:30-14:10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武新安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兰州大学第一医院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ind w:rightChars="-84" w:right="-176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基于转运体的药物肾脏</w:t>
            </w:r>
          </w:p>
          <w:p w:rsidR="00E23673" w:rsidRPr="00E23673" w:rsidRDefault="00E23673" w:rsidP="00C35878">
            <w:pPr>
              <w:widowControl/>
              <w:spacing w:line="320" w:lineRule="exact"/>
              <w:ind w:rightChars="-84" w:right="-176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排泄通道研究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陈杰 </w:t>
            </w:r>
            <w:r w:rsidRPr="00E23673">
              <w:rPr>
                <w:rFonts w:ascii="仿宋_GB2312" w:eastAsia="仿宋_GB2312" w:hint="eastAsia"/>
                <w:sz w:val="24"/>
                <w:szCs w:val="24"/>
              </w:rPr>
              <w:t>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附属第一医院</w:t>
            </w:r>
          </w:p>
          <w:p w:rsidR="00E23673" w:rsidRPr="00E23673" w:rsidRDefault="00E23673" w:rsidP="00C35878">
            <w:pPr>
              <w:spacing w:line="320" w:lineRule="exac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23673" w:rsidRPr="00E23673" w:rsidTr="00E23673">
        <w:trPr>
          <w:trHeight w:val="1159"/>
        </w:trPr>
        <w:tc>
          <w:tcPr>
            <w:tcW w:w="496" w:type="dxa"/>
            <w:vMerge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14:10-14:50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韩方旋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海南省人民医院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重症患者的营养支持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73" w:rsidRPr="00E23673" w:rsidRDefault="00E23673" w:rsidP="00C35878">
            <w:pPr>
              <w:widowControl/>
              <w:spacing w:line="320" w:lineRule="exac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23673" w:rsidRPr="00E23673" w:rsidTr="00E23673">
        <w:trPr>
          <w:trHeight w:val="367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14:50-15:10</w:t>
            </w:r>
          </w:p>
        </w:tc>
        <w:tc>
          <w:tcPr>
            <w:tcW w:w="7921" w:type="dxa"/>
            <w:gridSpan w:val="3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茶歇</w:t>
            </w:r>
          </w:p>
        </w:tc>
      </w:tr>
      <w:tr w:rsidR="00E23673" w:rsidRPr="00E23673" w:rsidTr="00E23673">
        <w:trPr>
          <w:trHeight w:val="660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15:10-15:50</w:t>
            </w:r>
          </w:p>
        </w:tc>
        <w:tc>
          <w:tcPr>
            <w:tcW w:w="2589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王勇 </w:t>
            </w:r>
            <w:r w:rsidRPr="00E23673">
              <w:rPr>
                <w:rFonts w:ascii="仿宋_GB2312" w:eastAsia="仿宋_GB2312" w:hint="eastAsia"/>
                <w:sz w:val="24"/>
                <w:szCs w:val="24"/>
              </w:rPr>
              <w:t>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南方医科大学珠江医院</w:t>
            </w:r>
          </w:p>
        </w:tc>
        <w:tc>
          <w:tcPr>
            <w:tcW w:w="3205" w:type="dxa"/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讲题待定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邱凯峰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  <w:p w:rsidR="00E23673" w:rsidRPr="00E23673" w:rsidRDefault="00E23673" w:rsidP="00C35878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  <w:t>附属第二医院</w:t>
            </w:r>
          </w:p>
        </w:tc>
      </w:tr>
      <w:tr w:rsidR="00E23673" w:rsidRPr="00E23673" w:rsidTr="00E23673">
        <w:trPr>
          <w:trHeight w:val="719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15:50-16:30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曾勉 主任医师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中山大学附属第一医院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MICU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ICU抗生素使用常见8大错误及如何合理处理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73" w:rsidRPr="00E23673" w:rsidRDefault="00E23673" w:rsidP="00C35878">
            <w:pPr>
              <w:spacing w:line="320" w:lineRule="exac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23673" w:rsidRPr="00E23673" w:rsidTr="00E23673">
        <w:trPr>
          <w:trHeight w:val="160"/>
        </w:trPr>
        <w:tc>
          <w:tcPr>
            <w:tcW w:w="496" w:type="dxa"/>
            <w:vMerge/>
            <w:vAlign w:val="center"/>
          </w:tcPr>
          <w:p w:rsidR="00E23673" w:rsidRPr="00E23673" w:rsidRDefault="00E23673" w:rsidP="00C35878">
            <w:pPr>
              <w:spacing w:line="320" w:lineRule="exact"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kern w:val="0"/>
                <w:sz w:val="24"/>
                <w:szCs w:val="24"/>
              </w:rPr>
              <w:t>16:30-16:40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23673">
              <w:rPr>
                <w:rFonts w:ascii="仿宋_GB2312" w:eastAsia="仿宋_GB2312" w:hint="eastAsia"/>
                <w:sz w:val="24"/>
                <w:szCs w:val="24"/>
              </w:rPr>
              <w:t>陈孝 主任药师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23673">
              <w:rPr>
                <w:rFonts w:ascii="仿宋_GB2312" w:eastAsia="仿宋_GB2312" w:hint="eastAsia"/>
                <w:sz w:val="24"/>
                <w:szCs w:val="24"/>
              </w:rPr>
              <w:t>中山大学</w:t>
            </w:r>
          </w:p>
          <w:p w:rsidR="00E23673" w:rsidRPr="00E23673" w:rsidRDefault="00E23673" w:rsidP="00C35878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E23673">
              <w:rPr>
                <w:rFonts w:ascii="仿宋_GB2312" w:eastAsia="仿宋_GB2312" w:hint="eastAsia"/>
                <w:sz w:val="24"/>
                <w:szCs w:val="24"/>
              </w:rPr>
              <w:t>附属第一医院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3673" w:rsidRPr="00E23673" w:rsidRDefault="00E23673" w:rsidP="00C35878">
            <w:pPr>
              <w:spacing w:line="320" w:lineRule="exact"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E23673">
              <w:rPr>
                <w:rFonts w:ascii="仿宋_GB2312" w:eastAsia="仿宋_GB2312" w:hAnsi="Times New Roman" w:hint="eastAsia"/>
                <w:color w:val="000000"/>
                <w:sz w:val="24"/>
                <w:szCs w:val="24"/>
              </w:rPr>
              <w:t>大会总结</w:t>
            </w:r>
          </w:p>
        </w:tc>
      </w:tr>
    </w:tbl>
    <w:p w:rsidR="00F75B62" w:rsidRPr="00E23673" w:rsidRDefault="00E23673" w:rsidP="00E23673">
      <w:pPr>
        <w:ind w:firstLineChars="1100" w:firstLine="3080"/>
        <w:rPr>
          <w:rFonts w:asciiTheme="minorEastAsia" w:eastAsiaTheme="minorEastAsia" w:hAnsiTheme="minorEastAsia"/>
          <w:sz w:val="24"/>
          <w:szCs w:val="24"/>
        </w:rPr>
        <w:sectPr w:rsidR="00F75B62" w:rsidRPr="00E23673" w:rsidSect="00EC29E9">
          <w:footerReference w:type="default" r:id="rId7"/>
          <w:pgSz w:w="11906" w:h="16838"/>
          <w:pgMar w:top="1418" w:right="1418" w:bottom="1440" w:left="1418" w:header="851" w:footer="992" w:gutter="0"/>
          <w:cols w:space="425"/>
          <w:docGrid w:type="lines" w:linePitch="312"/>
        </w:sectPr>
      </w:pPr>
      <w:r w:rsidRPr="00C9721B">
        <w:rPr>
          <w:rFonts w:ascii="仿宋_GB2312" w:eastAsia="仿宋_GB2312" w:hAnsi="黑体" w:hint="eastAsia"/>
          <w:sz w:val="28"/>
        </w:rPr>
        <w:t>（2017</w:t>
      </w:r>
      <w:r>
        <w:rPr>
          <w:rFonts w:ascii="仿宋_GB2312" w:eastAsia="仿宋_GB2312" w:hAnsi="黑体" w:hint="eastAsia"/>
          <w:sz w:val="28"/>
        </w:rPr>
        <w:t>-0</w:t>
      </w:r>
      <w:r w:rsidRPr="00C9721B">
        <w:rPr>
          <w:rFonts w:ascii="仿宋_GB2312" w:eastAsia="仿宋_GB2312" w:hAnsi="黑体" w:hint="eastAsia"/>
          <w:sz w:val="28"/>
        </w:rPr>
        <w:t xml:space="preserve">8-26 </w:t>
      </w:r>
      <w:r>
        <w:rPr>
          <w:rFonts w:ascii="仿宋_GB2312" w:eastAsia="仿宋_GB2312" w:hAnsi="黑体" w:hint="eastAsia"/>
          <w:sz w:val="28"/>
        </w:rPr>
        <w:t xml:space="preserve"> </w:t>
      </w:r>
      <w:r w:rsidRPr="00C9721B">
        <w:rPr>
          <w:rFonts w:ascii="仿宋_GB2312" w:eastAsia="仿宋_GB2312" w:hAnsi="黑体" w:hint="eastAsia"/>
          <w:sz w:val="28"/>
        </w:rPr>
        <w:t>华泰宾馆</w:t>
      </w:r>
      <w:r>
        <w:rPr>
          <w:rFonts w:ascii="仿宋_GB2312" w:eastAsia="仿宋_GB2312" w:hAnsi="黑体" w:hint="eastAsia"/>
          <w:sz w:val="28"/>
        </w:rPr>
        <w:t>广州厅</w:t>
      </w:r>
      <w:r w:rsidRPr="00C9721B">
        <w:rPr>
          <w:rFonts w:ascii="仿宋_GB2312" w:eastAsia="仿宋_GB2312" w:hAnsi="黑体" w:hint="eastAsia"/>
          <w:sz w:val="28"/>
        </w:rPr>
        <w:t>）</w:t>
      </w:r>
    </w:p>
    <w:p w:rsidR="009A115E" w:rsidRPr="009A115E" w:rsidRDefault="009A115E" w:rsidP="00342143">
      <w:pPr>
        <w:widowControl/>
        <w:tabs>
          <w:tab w:val="left" w:pos="680"/>
          <w:tab w:val="center" w:pos="5385"/>
        </w:tabs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9A115E" w:rsidRPr="009A115E" w:rsidSect="00F75B62">
      <w:pgSz w:w="11906" w:h="16838"/>
      <w:pgMar w:top="851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47" w:rsidRDefault="001D5747" w:rsidP="006C0CF9">
      <w:r>
        <w:separator/>
      </w:r>
    </w:p>
  </w:endnote>
  <w:endnote w:type="continuationSeparator" w:id="0">
    <w:p w:rsidR="001D5747" w:rsidRDefault="001D5747" w:rsidP="006C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4B" w:rsidRDefault="0026744B">
    <w:pPr>
      <w:pStyle w:val="a4"/>
      <w:jc w:val="center"/>
    </w:pPr>
  </w:p>
  <w:p w:rsidR="0026744B" w:rsidRDefault="002674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47" w:rsidRDefault="001D5747" w:rsidP="006C0CF9">
      <w:r>
        <w:separator/>
      </w:r>
    </w:p>
  </w:footnote>
  <w:footnote w:type="continuationSeparator" w:id="0">
    <w:p w:rsidR="001D5747" w:rsidRDefault="001D5747" w:rsidP="006C0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A63"/>
    <w:multiLevelType w:val="hybridMultilevel"/>
    <w:tmpl w:val="FCC6F9D2"/>
    <w:lvl w:ilvl="0" w:tplc="CA9E96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Chen">
    <w15:presenceInfo w15:providerId="Windows Live" w15:userId="62d2894b8f134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0B"/>
    <w:rsid w:val="0002219B"/>
    <w:rsid w:val="00030AAD"/>
    <w:rsid w:val="00033474"/>
    <w:rsid w:val="0003602A"/>
    <w:rsid w:val="00044A0C"/>
    <w:rsid w:val="0005743D"/>
    <w:rsid w:val="00076ED4"/>
    <w:rsid w:val="000854A5"/>
    <w:rsid w:val="000900CF"/>
    <w:rsid w:val="0009319B"/>
    <w:rsid w:val="00094EE6"/>
    <w:rsid w:val="000A5007"/>
    <w:rsid w:val="000B5745"/>
    <w:rsid w:val="000D7656"/>
    <w:rsid w:val="000F1771"/>
    <w:rsid w:val="000F75D4"/>
    <w:rsid w:val="00102E89"/>
    <w:rsid w:val="00126734"/>
    <w:rsid w:val="00135689"/>
    <w:rsid w:val="001416E2"/>
    <w:rsid w:val="00142682"/>
    <w:rsid w:val="001573C6"/>
    <w:rsid w:val="00161DDF"/>
    <w:rsid w:val="00182767"/>
    <w:rsid w:val="00185242"/>
    <w:rsid w:val="00187D7B"/>
    <w:rsid w:val="001B2678"/>
    <w:rsid w:val="001D5747"/>
    <w:rsid w:val="001F09BB"/>
    <w:rsid w:val="001F4824"/>
    <w:rsid w:val="00207634"/>
    <w:rsid w:val="00220989"/>
    <w:rsid w:val="002245CE"/>
    <w:rsid w:val="00225C16"/>
    <w:rsid w:val="00226387"/>
    <w:rsid w:val="00236CB4"/>
    <w:rsid w:val="002419A5"/>
    <w:rsid w:val="00250ED8"/>
    <w:rsid w:val="00261630"/>
    <w:rsid w:val="0026744B"/>
    <w:rsid w:val="0028136B"/>
    <w:rsid w:val="00287253"/>
    <w:rsid w:val="00290D87"/>
    <w:rsid w:val="0029489C"/>
    <w:rsid w:val="002C0FD7"/>
    <w:rsid w:val="002E646E"/>
    <w:rsid w:val="002E6985"/>
    <w:rsid w:val="00305A1B"/>
    <w:rsid w:val="003102E5"/>
    <w:rsid w:val="0032449F"/>
    <w:rsid w:val="00326AD2"/>
    <w:rsid w:val="00326DCB"/>
    <w:rsid w:val="00335668"/>
    <w:rsid w:val="00336FC4"/>
    <w:rsid w:val="00342143"/>
    <w:rsid w:val="00344191"/>
    <w:rsid w:val="0035325F"/>
    <w:rsid w:val="00361728"/>
    <w:rsid w:val="0036184B"/>
    <w:rsid w:val="00367DB1"/>
    <w:rsid w:val="00371F8D"/>
    <w:rsid w:val="0039356B"/>
    <w:rsid w:val="00395076"/>
    <w:rsid w:val="003A77AE"/>
    <w:rsid w:val="003B7028"/>
    <w:rsid w:val="003F110B"/>
    <w:rsid w:val="00404C98"/>
    <w:rsid w:val="00406431"/>
    <w:rsid w:val="00410D81"/>
    <w:rsid w:val="004210EC"/>
    <w:rsid w:val="00424BBC"/>
    <w:rsid w:val="00445603"/>
    <w:rsid w:val="00451B38"/>
    <w:rsid w:val="0045322F"/>
    <w:rsid w:val="00457585"/>
    <w:rsid w:val="00472925"/>
    <w:rsid w:val="00494F79"/>
    <w:rsid w:val="004A7036"/>
    <w:rsid w:val="004C7B03"/>
    <w:rsid w:val="004E6D9E"/>
    <w:rsid w:val="00525F2F"/>
    <w:rsid w:val="005432FC"/>
    <w:rsid w:val="00552478"/>
    <w:rsid w:val="00571213"/>
    <w:rsid w:val="00576D4D"/>
    <w:rsid w:val="0058284B"/>
    <w:rsid w:val="00597816"/>
    <w:rsid w:val="005A342F"/>
    <w:rsid w:val="005C31F0"/>
    <w:rsid w:val="005E1D24"/>
    <w:rsid w:val="005E5C1E"/>
    <w:rsid w:val="005F0CE3"/>
    <w:rsid w:val="0060411F"/>
    <w:rsid w:val="0062702B"/>
    <w:rsid w:val="006451F7"/>
    <w:rsid w:val="00653CE1"/>
    <w:rsid w:val="006610A9"/>
    <w:rsid w:val="006637E6"/>
    <w:rsid w:val="006C0CF9"/>
    <w:rsid w:val="006D2A1B"/>
    <w:rsid w:val="006E5C6B"/>
    <w:rsid w:val="00723259"/>
    <w:rsid w:val="00731516"/>
    <w:rsid w:val="007360B1"/>
    <w:rsid w:val="007519B4"/>
    <w:rsid w:val="00762816"/>
    <w:rsid w:val="00783CCB"/>
    <w:rsid w:val="00793B76"/>
    <w:rsid w:val="00796FBF"/>
    <w:rsid w:val="007A1193"/>
    <w:rsid w:val="007B5FD6"/>
    <w:rsid w:val="007D68D0"/>
    <w:rsid w:val="007D6E4E"/>
    <w:rsid w:val="007E53ED"/>
    <w:rsid w:val="007F3AC5"/>
    <w:rsid w:val="00800896"/>
    <w:rsid w:val="00805226"/>
    <w:rsid w:val="008207D4"/>
    <w:rsid w:val="0082311A"/>
    <w:rsid w:val="008322F1"/>
    <w:rsid w:val="0084208F"/>
    <w:rsid w:val="00852C07"/>
    <w:rsid w:val="008774E1"/>
    <w:rsid w:val="00892900"/>
    <w:rsid w:val="00893A94"/>
    <w:rsid w:val="008B4A1F"/>
    <w:rsid w:val="009233DD"/>
    <w:rsid w:val="00924D16"/>
    <w:rsid w:val="00930497"/>
    <w:rsid w:val="00941231"/>
    <w:rsid w:val="0094302B"/>
    <w:rsid w:val="009510C8"/>
    <w:rsid w:val="00955022"/>
    <w:rsid w:val="009659D3"/>
    <w:rsid w:val="00980BDE"/>
    <w:rsid w:val="0099456F"/>
    <w:rsid w:val="009A115E"/>
    <w:rsid w:val="009D7D60"/>
    <w:rsid w:val="009E0A83"/>
    <w:rsid w:val="009E38E8"/>
    <w:rsid w:val="009E7A76"/>
    <w:rsid w:val="009F44D9"/>
    <w:rsid w:val="00A02ECC"/>
    <w:rsid w:val="00A11758"/>
    <w:rsid w:val="00A14458"/>
    <w:rsid w:val="00A15E3D"/>
    <w:rsid w:val="00A24A18"/>
    <w:rsid w:val="00A328AF"/>
    <w:rsid w:val="00A57581"/>
    <w:rsid w:val="00A749F1"/>
    <w:rsid w:val="00A75CB7"/>
    <w:rsid w:val="00A86ADA"/>
    <w:rsid w:val="00A90139"/>
    <w:rsid w:val="00AA5C4C"/>
    <w:rsid w:val="00AB507E"/>
    <w:rsid w:val="00AC4ECB"/>
    <w:rsid w:val="00AC5175"/>
    <w:rsid w:val="00B65C01"/>
    <w:rsid w:val="00B6636D"/>
    <w:rsid w:val="00B738BF"/>
    <w:rsid w:val="00B74FFA"/>
    <w:rsid w:val="00B86C28"/>
    <w:rsid w:val="00B93C26"/>
    <w:rsid w:val="00BA1AFF"/>
    <w:rsid w:val="00BB5FC1"/>
    <w:rsid w:val="00BD6909"/>
    <w:rsid w:val="00BE0FAD"/>
    <w:rsid w:val="00BF3127"/>
    <w:rsid w:val="00C06CD0"/>
    <w:rsid w:val="00C12B94"/>
    <w:rsid w:val="00C1462B"/>
    <w:rsid w:val="00C16E9C"/>
    <w:rsid w:val="00C34B5D"/>
    <w:rsid w:val="00C40458"/>
    <w:rsid w:val="00C51BA8"/>
    <w:rsid w:val="00C81CAD"/>
    <w:rsid w:val="00C82CFD"/>
    <w:rsid w:val="00C84EAE"/>
    <w:rsid w:val="00C9128B"/>
    <w:rsid w:val="00C9278F"/>
    <w:rsid w:val="00C9721B"/>
    <w:rsid w:val="00CA1663"/>
    <w:rsid w:val="00CB1030"/>
    <w:rsid w:val="00CB6935"/>
    <w:rsid w:val="00CD2196"/>
    <w:rsid w:val="00CD705E"/>
    <w:rsid w:val="00CE127D"/>
    <w:rsid w:val="00CF0ADB"/>
    <w:rsid w:val="00CF2FAD"/>
    <w:rsid w:val="00D110D0"/>
    <w:rsid w:val="00D220F8"/>
    <w:rsid w:val="00D30B70"/>
    <w:rsid w:val="00D31475"/>
    <w:rsid w:val="00D35ABE"/>
    <w:rsid w:val="00D433D2"/>
    <w:rsid w:val="00D55D59"/>
    <w:rsid w:val="00D676AC"/>
    <w:rsid w:val="00D744AF"/>
    <w:rsid w:val="00D9070B"/>
    <w:rsid w:val="00D97130"/>
    <w:rsid w:val="00DA255A"/>
    <w:rsid w:val="00DB1FF9"/>
    <w:rsid w:val="00DB30D1"/>
    <w:rsid w:val="00DD2C32"/>
    <w:rsid w:val="00DE1432"/>
    <w:rsid w:val="00DE4AFD"/>
    <w:rsid w:val="00DF189A"/>
    <w:rsid w:val="00DF2B77"/>
    <w:rsid w:val="00DF4081"/>
    <w:rsid w:val="00E10DE6"/>
    <w:rsid w:val="00E151B5"/>
    <w:rsid w:val="00E16AD2"/>
    <w:rsid w:val="00E23673"/>
    <w:rsid w:val="00E25448"/>
    <w:rsid w:val="00E43257"/>
    <w:rsid w:val="00E61453"/>
    <w:rsid w:val="00E64F23"/>
    <w:rsid w:val="00E6643F"/>
    <w:rsid w:val="00E743EE"/>
    <w:rsid w:val="00E84022"/>
    <w:rsid w:val="00E96785"/>
    <w:rsid w:val="00EC29E9"/>
    <w:rsid w:val="00EC6B37"/>
    <w:rsid w:val="00ED1029"/>
    <w:rsid w:val="00ED3122"/>
    <w:rsid w:val="00ED385B"/>
    <w:rsid w:val="00ED540E"/>
    <w:rsid w:val="00EE4995"/>
    <w:rsid w:val="00F31B7E"/>
    <w:rsid w:val="00F33CA1"/>
    <w:rsid w:val="00F37C3F"/>
    <w:rsid w:val="00F478C5"/>
    <w:rsid w:val="00F53330"/>
    <w:rsid w:val="00F556A6"/>
    <w:rsid w:val="00F55B77"/>
    <w:rsid w:val="00F75B62"/>
    <w:rsid w:val="00F817C1"/>
    <w:rsid w:val="00F82B9C"/>
    <w:rsid w:val="00F8791D"/>
    <w:rsid w:val="00F920B8"/>
    <w:rsid w:val="00F94D8F"/>
    <w:rsid w:val="00FA5466"/>
    <w:rsid w:val="00FC3331"/>
    <w:rsid w:val="00FC4E70"/>
    <w:rsid w:val="00FD291A"/>
    <w:rsid w:val="00FD5B2E"/>
    <w:rsid w:val="00FE01D6"/>
    <w:rsid w:val="00FE1298"/>
    <w:rsid w:val="00FF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4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locked/>
    <w:rsid w:val="009A115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C0CF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C0CF9"/>
    <w:rPr>
      <w:rFonts w:cs="Times New Roman"/>
      <w:sz w:val="18"/>
      <w:szCs w:val="18"/>
    </w:rPr>
  </w:style>
  <w:style w:type="character" w:styleId="a5">
    <w:name w:val="Hyperlink"/>
    <w:uiPriority w:val="99"/>
    <w:rsid w:val="00893A94"/>
    <w:rPr>
      <w:rFonts w:cs="Times New Roman"/>
      <w:color w:val="000000"/>
      <w:u w:val="none"/>
      <w:effect w:val="none"/>
    </w:rPr>
  </w:style>
  <w:style w:type="character" w:styleId="a6">
    <w:name w:val="annotation reference"/>
    <w:uiPriority w:val="99"/>
    <w:semiHidden/>
    <w:rsid w:val="00CD2196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CD219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6145"/>
  </w:style>
  <w:style w:type="paragraph" w:styleId="a8">
    <w:name w:val="annotation subject"/>
    <w:basedOn w:val="a7"/>
    <w:next w:val="a7"/>
    <w:link w:val="Char2"/>
    <w:uiPriority w:val="99"/>
    <w:semiHidden/>
    <w:rsid w:val="00CD2196"/>
    <w:rPr>
      <w:b/>
      <w:bCs/>
    </w:rPr>
  </w:style>
  <w:style w:type="character" w:customStyle="1" w:styleId="Char2">
    <w:name w:val="批注主题 Char"/>
    <w:link w:val="a8"/>
    <w:uiPriority w:val="99"/>
    <w:semiHidden/>
    <w:rsid w:val="003F6145"/>
    <w:rPr>
      <w:b/>
      <w:bCs/>
    </w:rPr>
  </w:style>
  <w:style w:type="paragraph" w:styleId="a9">
    <w:name w:val="Balloon Text"/>
    <w:basedOn w:val="a"/>
    <w:link w:val="Char3"/>
    <w:uiPriority w:val="99"/>
    <w:semiHidden/>
    <w:rsid w:val="00CD2196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3F6145"/>
    <w:rPr>
      <w:sz w:val="0"/>
      <w:szCs w:val="0"/>
    </w:rPr>
  </w:style>
  <w:style w:type="paragraph" w:styleId="aa">
    <w:name w:val="Date"/>
    <w:basedOn w:val="a"/>
    <w:next w:val="a"/>
    <w:link w:val="Char4"/>
    <w:uiPriority w:val="99"/>
    <w:semiHidden/>
    <w:unhideWhenUsed/>
    <w:rsid w:val="00410D81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410D81"/>
    <w:rPr>
      <w:kern w:val="2"/>
      <w:sz w:val="21"/>
      <w:szCs w:val="22"/>
    </w:rPr>
  </w:style>
  <w:style w:type="character" w:customStyle="1" w:styleId="title">
    <w:name w:val="title"/>
    <w:basedOn w:val="a0"/>
    <w:rsid w:val="009A115E"/>
  </w:style>
  <w:style w:type="character" w:customStyle="1" w:styleId="3Char">
    <w:name w:val="标题 3 Char"/>
    <w:basedOn w:val="a0"/>
    <w:link w:val="3"/>
    <w:uiPriority w:val="9"/>
    <w:rsid w:val="009A115E"/>
    <w:rPr>
      <w:rFonts w:ascii="宋体" w:hAnsi="宋体" w:cs="宋体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9A1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locked/>
    <w:rsid w:val="009A1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200</cp:revision>
  <cp:lastPrinted>2017-07-18T01:36:00Z</cp:lastPrinted>
  <dcterms:created xsi:type="dcterms:W3CDTF">2015-03-05T07:25:00Z</dcterms:created>
  <dcterms:modified xsi:type="dcterms:W3CDTF">2017-07-28T07:56:00Z</dcterms:modified>
</cp:coreProperties>
</file>