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B3" w:rsidRDefault="007954AE" w:rsidP="007403C9">
      <w:pPr>
        <w:rPr>
          <w:rFonts w:ascii="仿宋_GB2312" w:eastAsia="仿宋_GB2312"/>
          <w:b/>
          <w:bCs/>
          <w:sz w:val="32"/>
          <w:szCs w:val="32"/>
        </w:rPr>
      </w:pPr>
      <w:r w:rsidRPr="004C15BE">
        <w:rPr>
          <w:rFonts w:ascii="仿宋_GB2312" w:eastAsia="仿宋_GB2312" w:hint="eastAsia"/>
          <w:b/>
          <w:bCs/>
          <w:sz w:val="32"/>
          <w:szCs w:val="32"/>
        </w:rPr>
        <w:t>《</w:t>
      </w:r>
      <w:r w:rsidR="00065FB3" w:rsidRPr="00065FB3">
        <w:rPr>
          <w:rFonts w:ascii="仿宋_GB2312" w:eastAsia="仿宋_GB2312" w:hint="eastAsia"/>
          <w:b/>
          <w:bCs/>
          <w:sz w:val="32"/>
          <w:szCs w:val="32"/>
        </w:rPr>
        <w:t>基层临床药师培训之抗菌药物的合理应用与监控</w:t>
      </w:r>
      <w:r w:rsidRPr="004C15BE">
        <w:rPr>
          <w:rFonts w:ascii="仿宋_GB2312" w:eastAsia="仿宋_GB2312" w:hint="eastAsia"/>
          <w:b/>
          <w:bCs/>
          <w:sz w:val="32"/>
          <w:szCs w:val="32"/>
        </w:rPr>
        <w:t>》培训班</w:t>
      </w:r>
    </w:p>
    <w:p w:rsidR="007954AE" w:rsidRPr="004C15BE" w:rsidRDefault="007954AE" w:rsidP="00065FB3">
      <w:pPr>
        <w:jc w:val="center"/>
        <w:rPr>
          <w:rFonts w:ascii="仿宋_GB2312" w:eastAsia="仿宋_GB2312"/>
          <w:b/>
          <w:bCs/>
          <w:sz w:val="32"/>
          <w:szCs w:val="32"/>
        </w:rPr>
      </w:pPr>
      <w:r w:rsidRPr="004C15BE">
        <w:rPr>
          <w:rFonts w:ascii="仿宋_GB2312" w:eastAsia="仿宋_GB2312" w:hint="eastAsia"/>
          <w:b/>
          <w:bCs/>
          <w:sz w:val="32"/>
          <w:szCs w:val="32"/>
        </w:rPr>
        <w:t>报名回执</w:t>
      </w:r>
    </w:p>
    <w:p w:rsidR="00636A88" w:rsidRPr="007954AE" w:rsidRDefault="00636A88" w:rsidP="00636A88">
      <w:pPr>
        <w:spacing w:line="420" w:lineRule="exact"/>
        <w:jc w:val="center"/>
        <w:rPr>
          <w:rFonts w:ascii="仿宋_GB2312" w:eastAsia="仿宋_GB2312"/>
          <w:b/>
          <w:bCs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1080"/>
        <w:gridCol w:w="1614"/>
        <w:gridCol w:w="1137"/>
        <w:gridCol w:w="572"/>
        <w:gridCol w:w="585"/>
        <w:gridCol w:w="825"/>
        <w:gridCol w:w="1842"/>
      </w:tblGrid>
      <w:tr w:rsidR="007954AE" w:rsidRPr="007954AE" w:rsidTr="00007CAB">
        <w:trPr>
          <w:cantSplit/>
          <w:trHeight w:val="5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AE" w:rsidRPr="007954AE" w:rsidRDefault="007954AE" w:rsidP="00636A8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954AE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AE" w:rsidRPr="007954AE" w:rsidRDefault="007954AE" w:rsidP="00636A8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954AE" w:rsidRPr="007954AE" w:rsidTr="00007CAB">
        <w:trPr>
          <w:cantSplit/>
          <w:trHeight w:val="5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AE" w:rsidRPr="007954AE" w:rsidRDefault="007954AE" w:rsidP="00636A8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954AE">
              <w:rPr>
                <w:rFonts w:ascii="仿宋_GB2312" w:eastAsia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AE" w:rsidRPr="007954AE" w:rsidRDefault="007954AE" w:rsidP="00636A8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954AE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AE" w:rsidRPr="007954AE" w:rsidRDefault="007954AE" w:rsidP="00636A8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954AE">
              <w:rPr>
                <w:rFonts w:ascii="仿宋_GB2312" w:eastAsia="仿宋_GB2312" w:hint="eastAsia"/>
                <w:sz w:val="28"/>
                <w:szCs w:val="28"/>
              </w:rPr>
              <w:t>邮  编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AE" w:rsidRPr="007954AE" w:rsidRDefault="007954AE" w:rsidP="00636A8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954AE" w:rsidRPr="007954AE" w:rsidTr="00007CAB">
        <w:trPr>
          <w:trHeight w:val="5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AE" w:rsidRPr="007954AE" w:rsidRDefault="007954AE" w:rsidP="00636A8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954AE"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AE" w:rsidRPr="007954AE" w:rsidRDefault="007954AE" w:rsidP="00636A8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954AE"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AE" w:rsidRPr="007954AE" w:rsidRDefault="007954AE" w:rsidP="00636A8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954AE">
              <w:rPr>
                <w:rFonts w:ascii="仿宋_GB2312" w:eastAsia="仿宋_GB2312" w:hint="eastAsia"/>
                <w:sz w:val="28"/>
                <w:szCs w:val="28"/>
              </w:rPr>
              <w:t>职务/职称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AE" w:rsidRPr="007954AE" w:rsidRDefault="007954AE" w:rsidP="00636A8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954AE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AE" w:rsidRPr="007954AE" w:rsidRDefault="007954AE" w:rsidP="00636A8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954AE">
              <w:rPr>
                <w:rFonts w:ascii="仿宋_GB2312" w:eastAsia="仿宋_GB2312" w:hint="eastAsia"/>
                <w:sz w:val="28"/>
                <w:szCs w:val="28"/>
              </w:rPr>
              <w:t>传  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AE" w:rsidRPr="007954AE" w:rsidRDefault="007954AE" w:rsidP="00636A8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954AE">
              <w:rPr>
                <w:rFonts w:ascii="仿宋_GB2312" w:eastAsia="仿宋_GB2312" w:hint="eastAsia"/>
                <w:sz w:val="28"/>
                <w:szCs w:val="28"/>
              </w:rPr>
              <w:t>是否住宿</w:t>
            </w:r>
          </w:p>
        </w:tc>
      </w:tr>
      <w:tr w:rsidR="00007CAB" w:rsidRPr="007954AE" w:rsidTr="00007CAB">
        <w:trPr>
          <w:trHeight w:val="5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AB" w:rsidRPr="007954AE" w:rsidRDefault="00007CAB" w:rsidP="00636A8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AB" w:rsidRPr="007954AE" w:rsidRDefault="00007CAB" w:rsidP="00636A8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AB" w:rsidRPr="007954AE" w:rsidRDefault="00007CAB" w:rsidP="00636A8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AB" w:rsidRPr="007954AE" w:rsidRDefault="00007CAB" w:rsidP="00636A8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AB" w:rsidRPr="007954AE" w:rsidRDefault="00007CAB" w:rsidP="00636A8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AB" w:rsidRDefault="00007CAB">
            <w:pPr>
              <w:pStyle w:val="a6"/>
              <w:adjustRightInd w:val="0"/>
              <w:snapToGrid w:val="0"/>
              <w:rPr>
                <w:rFonts w:ascii="仿宋_GB2312" w:eastAsia="仿宋_GB2312" w:hAnsi="宋体"/>
                <w:szCs w:val="24"/>
              </w:rPr>
            </w:pPr>
            <w:r>
              <w:rPr>
                <w:rFonts w:ascii="仿宋_GB2312" w:eastAsia="仿宋_GB2312" w:hAnsi="宋体" w:hint="eastAsia"/>
                <w:szCs w:val="24"/>
              </w:rPr>
              <w:t>□否□是1日</w:t>
            </w:r>
          </w:p>
          <w:p w:rsidR="00007CAB" w:rsidRDefault="00007CAB">
            <w:pPr>
              <w:pStyle w:val="a6"/>
              <w:adjustRightInd w:val="0"/>
              <w:snapToGrid w:val="0"/>
              <w:ind w:firstLineChars="200" w:firstLine="480"/>
              <w:rPr>
                <w:rFonts w:ascii="仿宋_GB2312" w:eastAsia="仿宋_GB2312" w:hAnsi="宋体"/>
                <w:szCs w:val="24"/>
              </w:rPr>
            </w:pPr>
            <w:r>
              <w:rPr>
                <w:rFonts w:ascii="仿宋_GB2312" w:eastAsia="仿宋_GB2312" w:hAnsi="宋体" w:hint="eastAsia"/>
                <w:szCs w:val="24"/>
              </w:rPr>
              <w:t>□是31日</w:t>
            </w:r>
          </w:p>
        </w:tc>
      </w:tr>
      <w:tr w:rsidR="00007CAB" w:rsidRPr="007954AE" w:rsidTr="00007CAB">
        <w:trPr>
          <w:trHeight w:val="5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AB" w:rsidRPr="007954AE" w:rsidRDefault="00007CAB" w:rsidP="00636A8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AB" w:rsidRPr="007954AE" w:rsidRDefault="00007CAB" w:rsidP="00636A8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AB" w:rsidRPr="007954AE" w:rsidRDefault="00007CAB" w:rsidP="00636A8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AB" w:rsidRPr="007954AE" w:rsidRDefault="00007CAB" w:rsidP="00636A8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AB" w:rsidRPr="007954AE" w:rsidRDefault="00007CAB" w:rsidP="00636A8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AB" w:rsidRDefault="00007CAB">
            <w:pPr>
              <w:pStyle w:val="a6"/>
              <w:adjustRightInd w:val="0"/>
              <w:snapToGrid w:val="0"/>
              <w:rPr>
                <w:rFonts w:ascii="仿宋_GB2312" w:eastAsia="仿宋_GB2312" w:hAnsi="宋体"/>
                <w:szCs w:val="24"/>
              </w:rPr>
            </w:pPr>
            <w:r>
              <w:rPr>
                <w:rFonts w:ascii="仿宋_GB2312" w:eastAsia="仿宋_GB2312" w:hAnsi="宋体" w:hint="eastAsia"/>
                <w:szCs w:val="24"/>
              </w:rPr>
              <w:t>□否□是1日</w:t>
            </w:r>
          </w:p>
          <w:p w:rsidR="00007CAB" w:rsidRDefault="00007CAB">
            <w:pPr>
              <w:pStyle w:val="a6"/>
              <w:adjustRightInd w:val="0"/>
              <w:snapToGrid w:val="0"/>
              <w:ind w:firstLineChars="200" w:firstLine="480"/>
              <w:rPr>
                <w:rFonts w:ascii="仿宋_GB2312" w:eastAsia="仿宋_GB2312" w:hAnsi="宋体"/>
                <w:szCs w:val="24"/>
              </w:rPr>
            </w:pPr>
            <w:r>
              <w:rPr>
                <w:rFonts w:ascii="仿宋_GB2312" w:eastAsia="仿宋_GB2312" w:hAnsi="宋体" w:hint="eastAsia"/>
                <w:szCs w:val="24"/>
              </w:rPr>
              <w:t>□是31日</w:t>
            </w:r>
          </w:p>
        </w:tc>
      </w:tr>
      <w:tr w:rsidR="007403C9" w:rsidRPr="007954AE" w:rsidTr="00007CAB">
        <w:trPr>
          <w:trHeight w:val="5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C9" w:rsidRPr="007954AE" w:rsidRDefault="007403C9" w:rsidP="00636A8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C9" w:rsidRPr="007954AE" w:rsidRDefault="007403C9" w:rsidP="00636A8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C9" w:rsidRPr="007954AE" w:rsidRDefault="007403C9" w:rsidP="00636A8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C9" w:rsidRPr="007954AE" w:rsidRDefault="007403C9" w:rsidP="00636A8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C9" w:rsidRPr="007954AE" w:rsidRDefault="007403C9" w:rsidP="00636A8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C9" w:rsidRDefault="007403C9" w:rsidP="007403C9">
            <w:pPr>
              <w:pStyle w:val="a6"/>
              <w:adjustRightInd w:val="0"/>
              <w:snapToGrid w:val="0"/>
              <w:rPr>
                <w:rFonts w:ascii="仿宋_GB2312" w:eastAsia="仿宋_GB2312" w:hAnsi="宋体"/>
                <w:szCs w:val="24"/>
              </w:rPr>
            </w:pPr>
            <w:r>
              <w:rPr>
                <w:rFonts w:ascii="仿宋_GB2312" w:eastAsia="仿宋_GB2312" w:hAnsi="宋体" w:hint="eastAsia"/>
                <w:szCs w:val="24"/>
              </w:rPr>
              <w:t>□否□是1日</w:t>
            </w:r>
          </w:p>
          <w:p w:rsidR="007403C9" w:rsidRDefault="007403C9" w:rsidP="007403C9">
            <w:pPr>
              <w:pStyle w:val="a6"/>
              <w:adjustRightInd w:val="0"/>
              <w:snapToGrid w:val="0"/>
              <w:ind w:firstLineChars="200" w:firstLine="480"/>
              <w:rPr>
                <w:rFonts w:ascii="仿宋_GB2312" w:eastAsia="仿宋_GB2312" w:hAnsi="宋体"/>
                <w:szCs w:val="24"/>
              </w:rPr>
            </w:pPr>
            <w:r>
              <w:rPr>
                <w:rFonts w:ascii="仿宋_GB2312" w:eastAsia="仿宋_GB2312" w:hAnsi="宋体" w:hint="eastAsia"/>
                <w:szCs w:val="24"/>
              </w:rPr>
              <w:t>□是31日</w:t>
            </w:r>
          </w:p>
        </w:tc>
      </w:tr>
    </w:tbl>
    <w:p w:rsidR="00BE4262" w:rsidRPr="00BE4262" w:rsidRDefault="00BE4262">
      <w:pPr>
        <w:rPr>
          <w:rFonts w:ascii="仿宋_GB2312" w:eastAsia="仿宋_GB2312"/>
          <w:sz w:val="32"/>
          <w:szCs w:val="32"/>
        </w:rPr>
      </w:pPr>
    </w:p>
    <w:sectPr w:rsidR="00BE4262" w:rsidRPr="00BE4262" w:rsidSect="00BE426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EC4" w:rsidRDefault="00EF7EC4" w:rsidP="007954AE">
      <w:r>
        <w:separator/>
      </w:r>
    </w:p>
  </w:endnote>
  <w:endnote w:type="continuationSeparator" w:id="0">
    <w:p w:rsidR="00EF7EC4" w:rsidRDefault="00EF7EC4" w:rsidP="0079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EC4" w:rsidRDefault="00EF7EC4" w:rsidP="007954AE">
      <w:r>
        <w:separator/>
      </w:r>
    </w:p>
  </w:footnote>
  <w:footnote w:type="continuationSeparator" w:id="0">
    <w:p w:rsidR="00EF7EC4" w:rsidRDefault="00EF7EC4" w:rsidP="00795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0BDF"/>
    <w:multiLevelType w:val="hybridMultilevel"/>
    <w:tmpl w:val="05FE470E"/>
    <w:lvl w:ilvl="0" w:tplc="1A1CF24C">
      <w:start w:val="4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28545B14"/>
    <w:multiLevelType w:val="hybridMultilevel"/>
    <w:tmpl w:val="2CA2950A"/>
    <w:lvl w:ilvl="0" w:tplc="CFA2FD82">
      <w:start w:val="4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2">
    <w:nsid w:val="3BCF3440"/>
    <w:multiLevelType w:val="hybridMultilevel"/>
    <w:tmpl w:val="9CACE818"/>
    <w:lvl w:ilvl="0" w:tplc="B8C4AF3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39EDD14">
      <w:start w:val="1"/>
      <w:numFmt w:val="decimal"/>
      <w:lvlText w:val="%2、"/>
      <w:lvlJc w:val="left"/>
      <w:pPr>
        <w:tabs>
          <w:tab w:val="num" w:pos="1004"/>
        </w:tabs>
        <w:ind w:left="1004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652"/>
    <w:rsid w:val="00007CAB"/>
    <w:rsid w:val="00065FB3"/>
    <w:rsid w:val="000A0652"/>
    <w:rsid w:val="001C73CB"/>
    <w:rsid w:val="001F33BD"/>
    <w:rsid w:val="00334A1D"/>
    <w:rsid w:val="00443E89"/>
    <w:rsid w:val="004561C6"/>
    <w:rsid w:val="004C15BE"/>
    <w:rsid w:val="005C090E"/>
    <w:rsid w:val="005D284D"/>
    <w:rsid w:val="005D6DBD"/>
    <w:rsid w:val="00636A88"/>
    <w:rsid w:val="006C09C7"/>
    <w:rsid w:val="007403C9"/>
    <w:rsid w:val="007954AE"/>
    <w:rsid w:val="00831768"/>
    <w:rsid w:val="00914985"/>
    <w:rsid w:val="00994EC3"/>
    <w:rsid w:val="00A019EB"/>
    <w:rsid w:val="00A252EB"/>
    <w:rsid w:val="00A32AC7"/>
    <w:rsid w:val="00AC67AF"/>
    <w:rsid w:val="00BE4262"/>
    <w:rsid w:val="00BE69E6"/>
    <w:rsid w:val="00CB3735"/>
    <w:rsid w:val="00D61E8E"/>
    <w:rsid w:val="00D7491A"/>
    <w:rsid w:val="00D875C5"/>
    <w:rsid w:val="00E34333"/>
    <w:rsid w:val="00E718F3"/>
    <w:rsid w:val="00EB3826"/>
    <w:rsid w:val="00EF7EC4"/>
    <w:rsid w:val="00F12158"/>
    <w:rsid w:val="00F17753"/>
    <w:rsid w:val="00F77746"/>
    <w:rsid w:val="00F9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5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54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5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54AE"/>
    <w:rPr>
      <w:sz w:val="18"/>
      <w:szCs w:val="18"/>
    </w:rPr>
  </w:style>
  <w:style w:type="paragraph" w:styleId="a5">
    <w:name w:val="Date"/>
    <w:basedOn w:val="a"/>
    <w:next w:val="a"/>
    <w:link w:val="Char1"/>
    <w:unhideWhenUsed/>
    <w:rsid w:val="007954AE"/>
    <w:pPr>
      <w:ind w:leftChars="2500" w:left="100"/>
    </w:pPr>
    <w:rPr>
      <w:sz w:val="28"/>
    </w:rPr>
  </w:style>
  <w:style w:type="character" w:customStyle="1" w:styleId="Char1">
    <w:name w:val="日期 Char"/>
    <w:basedOn w:val="a0"/>
    <w:link w:val="a5"/>
    <w:rsid w:val="007954AE"/>
    <w:rPr>
      <w:rFonts w:ascii="Times New Roman" w:eastAsia="宋体" w:hAnsi="Times New Roman" w:cs="Times New Roman"/>
      <w:sz w:val="28"/>
      <w:szCs w:val="24"/>
    </w:rPr>
  </w:style>
  <w:style w:type="paragraph" w:styleId="a6">
    <w:name w:val="Body Text"/>
    <w:basedOn w:val="a"/>
    <w:link w:val="Char2"/>
    <w:unhideWhenUsed/>
    <w:rsid w:val="007954AE"/>
    <w:pPr>
      <w:widowControl/>
      <w:jc w:val="left"/>
    </w:pPr>
    <w:rPr>
      <w:rFonts w:ascii="黑体" w:eastAsia="黑体"/>
      <w:kern w:val="0"/>
      <w:sz w:val="24"/>
      <w:szCs w:val="20"/>
    </w:rPr>
  </w:style>
  <w:style w:type="character" w:customStyle="1" w:styleId="Char2">
    <w:name w:val="正文文本 Char"/>
    <w:basedOn w:val="a0"/>
    <w:link w:val="a6"/>
    <w:rsid w:val="007954AE"/>
    <w:rPr>
      <w:rFonts w:ascii="黑体" w:eastAsia="黑体" w:hAnsi="Times New Roman" w:cs="Times New Roman"/>
      <w:kern w:val="0"/>
      <w:sz w:val="24"/>
      <w:szCs w:val="20"/>
    </w:rPr>
  </w:style>
  <w:style w:type="paragraph" w:styleId="a7">
    <w:name w:val="List Paragraph"/>
    <w:basedOn w:val="a"/>
    <w:uiPriority w:val="34"/>
    <w:qFormat/>
    <w:rsid w:val="007954AE"/>
    <w:pPr>
      <w:ind w:firstLineChars="200" w:firstLine="420"/>
    </w:pPr>
  </w:style>
  <w:style w:type="character" w:styleId="a8">
    <w:name w:val="Strong"/>
    <w:basedOn w:val="a0"/>
    <w:uiPriority w:val="22"/>
    <w:qFormat/>
    <w:rsid w:val="004561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5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54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5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54AE"/>
    <w:rPr>
      <w:sz w:val="18"/>
      <w:szCs w:val="18"/>
    </w:rPr>
  </w:style>
  <w:style w:type="paragraph" w:styleId="a5">
    <w:name w:val="Date"/>
    <w:basedOn w:val="a"/>
    <w:next w:val="a"/>
    <w:link w:val="Char1"/>
    <w:unhideWhenUsed/>
    <w:rsid w:val="007954AE"/>
    <w:pPr>
      <w:ind w:leftChars="2500" w:left="100"/>
    </w:pPr>
    <w:rPr>
      <w:sz w:val="28"/>
    </w:rPr>
  </w:style>
  <w:style w:type="character" w:customStyle="1" w:styleId="Char1">
    <w:name w:val="日期 Char"/>
    <w:basedOn w:val="a0"/>
    <w:link w:val="a5"/>
    <w:rsid w:val="007954AE"/>
    <w:rPr>
      <w:rFonts w:ascii="Times New Roman" w:eastAsia="宋体" w:hAnsi="Times New Roman" w:cs="Times New Roman"/>
      <w:sz w:val="28"/>
      <w:szCs w:val="24"/>
    </w:rPr>
  </w:style>
  <w:style w:type="paragraph" w:styleId="a6">
    <w:name w:val="Body Text"/>
    <w:basedOn w:val="a"/>
    <w:link w:val="Char2"/>
    <w:unhideWhenUsed/>
    <w:rsid w:val="007954AE"/>
    <w:pPr>
      <w:widowControl/>
      <w:jc w:val="left"/>
    </w:pPr>
    <w:rPr>
      <w:rFonts w:ascii="黑体" w:eastAsia="黑体"/>
      <w:kern w:val="0"/>
      <w:sz w:val="24"/>
      <w:szCs w:val="20"/>
    </w:rPr>
  </w:style>
  <w:style w:type="character" w:customStyle="1" w:styleId="Char2">
    <w:name w:val="正文文本 Char"/>
    <w:basedOn w:val="a0"/>
    <w:link w:val="a6"/>
    <w:rsid w:val="007954AE"/>
    <w:rPr>
      <w:rFonts w:ascii="黑体" w:eastAsia="黑体" w:hAnsi="Times New Roman" w:cs="Times New Roman"/>
      <w:kern w:val="0"/>
      <w:sz w:val="24"/>
      <w:szCs w:val="20"/>
    </w:rPr>
  </w:style>
  <w:style w:type="paragraph" w:styleId="a7">
    <w:name w:val="List Paragraph"/>
    <w:basedOn w:val="a"/>
    <w:uiPriority w:val="34"/>
    <w:qFormat/>
    <w:rsid w:val="007954A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EF992-E962-4090-A95A-F6780A1E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</Words>
  <Characters>124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19</cp:revision>
  <dcterms:created xsi:type="dcterms:W3CDTF">2017-08-02T02:35:00Z</dcterms:created>
  <dcterms:modified xsi:type="dcterms:W3CDTF">2017-08-04T06:33:00Z</dcterms:modified>
</cp:coreProperties>
</file>