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科协办函组字〔2018〕269号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中国科协办公厅关于开展2019年度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国家科学技术奖提名工作的通知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各有关全国学会、协会、研究会，各省、自治区、直辖市和新疆生产建设兵团科协，各有关高校科协，各有关企业科协: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根据《国家科学技术奖励工作办公室关于2019年度国家科学技术奖提名工作的通知》(国科奖字〔2018〕41号，以下简称《通知》)，中国科协开展2019年度国家科学技术奖提名工作，现将有关事项通知如下：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一、提名奖种和名额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（一）提名奖种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国家最高科学技术奖，国家自然科学奖、国家技术发明奖和国家科学技术进步奖通用项目，中华人民共和国国际科学技术合作奖。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（二）提名渠道与名额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中国科协向国家科学技术奖励工作办公室提名项目（人选）原则上数量不限，将根据优中选优、宁缺毋滥的原则进行遴选。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1.各有关全国学会、协会、研究会可提名本学科领域的国家科学技术奖候选项目（人选）2项；中国科普作家协会可提名国家科学技术进步奖（科普类）候选项目5项。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2.各省级科协可提名国家科学技术奖候选项目（人选）2项。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3.各有关高校科协、有关企业科协可提名国家科学技术奖候选项目（人选）1项。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二、提名条件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提名候选项目(人选）除必须符合《通知》要求外，提名候选项目须获得过本学会/省部级科技奖励一等奖及以上奖项（科普类项目不受此限制）。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三、提名工作及材料要求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各提名单位要坚持标准质量，严格评选程序，充分发挥同行评议作用。应建立科学合理的遴选机制，及时在本单位、本学科领域范围发布相关信息，公开、公平、公正地开展提名候选项目（人选）的筛选工作，真正把创新性突出、经济效益和社会效益显著的优秀项目遴选出来。须确保提名候选项目符合形式审查要求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（二）请经遴选产生项目（人选）的提名单位以正式公函的方式报送提名材料。提名材料包括：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1.提名函1份。需提名单位主要负责同志签字并加盖单位公章。内容包括:提名工作组织推荐和遴选情况；提名候选项目汇总表；该项目获得全国学会/省部级以上科技奖励情况；明确该项目符合形式审查要求等。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2.承诺书1份。需提名候选项目第一完成人签字，内容包括将中国科协作为唯一提名渠道，以及项目符合提名条件的承诺等。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3.提名材料非涉密证明1份。由提名候选项目第一完成单位出具并加盖单位公章。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4.纸质提名书2套。其中原件1套（右上角标明原件），复印件1套。提名书主件、附件应一并装订，不要封皮。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提名书是评审的主要依据，请严格按照《2019年度国家科学技术奖励提名工作手册》要求填写。内容应当完整、真实，文字描述要准确、客观，重点突出提名候选项目的科学发现、技术发明或科技创新内容。项目（人选）一经提名，未经允许，提名书中的项目完成人等重要信息一律不得更改。《通知》和提名书及工作手册请登录国家奖励工作办公室网站（www.nosta.gov.cn）下载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通过中国科协遴选后，各提名单位须按《通知》要求和中国科协统一安排在项目所有完成人所在单位进行公示，公示时间不少于7个自然日，并负责对异议进行核实处理。项目公示情况及结果加盖单位公章后以书面形式报送中国科协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四、提名材料报送方式、时间和地点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于2018年12月20日前将提名材料纸质版和电子版报送中国科协培训和人才服务中心。材料纸质版可由提名单位现场报送，现场报送时间为2018年12月18日-20日9:00-16:00，也可通过邮政特快专递（EMS）邮寄（须2018年12月20日前寄到）。逾期不予受理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五、联系方式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（一）中国科协培训和人才服务中心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 系 人：高文洋  岳文彬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    话：（010）62165291  68586625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电子邮件：pjjlc@cast.org.cn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报送/邮寄地址：北京市海淀区学院南路86号西楼604房间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    编：100863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（二）中国科协组织人事部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联系人：范永健   宫  飞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  话：（010）68578091  68526144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4800" w:firstLineChars="1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中国科协办公厅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2018年12月5日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C7AF4"/>
    <w:rsid w:val="68E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2018-12-07T07:32:00Z</dcterms:created>
  <dc:creator>上善若水1383962142</dc:creator>
  <cp:lastModifiedBy>上善若水1383962142</cp:lastModifiedBy>
  <dcterms:modified xsi:type="dcterms:W3CDTF">2018-12-07T07:55:33Z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