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C7997" w14:textId="223C0C4C" w:rsidR="00EA3732" w:rsidRPr="00FA75D9" w:rsidRDefault="00EA3732" w:rsidP="00A94FCD">
      <w:pPr>
        <w:jc w:val="center"/>
        <w:rPr>
          <w:rFonts w:ascii="仿宋" w:eastAsia="仿宋" w:hAnsi="仿宋"/>
          <w:b/>
          <w:sz w:val="36"/>
        </w:rPr>
      </w:pPr>
      <w:r w:rsidRPr="00FA75D9">
        <w:rPr>
          <w:rFonts w:ascii="仿宋" w:eastAsia="仿宋" w:hAnsi="仿宋" w:hint="eastAsia"/>
          <w:b/>
          <w:sz w:val="36"/>
        </w:rPr>
        <w:t>“通用杯”</w:t>
      </w:r>
      <w:r w:rsidR="007B33FA" w:rsidRPr="00FA75D9">
        <w:rPr>
          <w:rFonts w:ascii="仿宋" w:eastAsia="仿宋" w:hAnsi="仿宋" w:hint="eastAsia"/>
          <w:b/>
          <w:sz w:val="36"/>
        </w:rPr>
        <w:t>外科药</w:t>
      </w:r>
      <w:r w:rsidR="003A6947">
        <w:rPr>
          <w:rFonts w:ascii="仿宋" w:eastAsia="仿宋" w:hAnsi="仿宋" w:hint="eastAsia"/>
          <w:b/>
          <w:sz w:val="36"/>
        </w:rPr>
        <w:t>学</w:t>
      </w:r>
      <w:r w:rsidR="007B33FA" w:rsidRPr="00FA75D9">
        <w:rPr>
          <w:rFonts w:ascii="仿宋" w:eastAsia="仿宋" w:hAnsi="仿宋" w:hint="eastAsia"/>
          <w:b/>
          <w:sz w:val="36"/>
        </w:rPr>
        <w:t>技能大赛</w:t>
      </w:r>
      <w:r w:rsidRPr="00FA75D9">
        <w:rPr>
          <w:rFonts w:ascii="仿宋" w:eastAsia="仿宋" w:hAnsi="仿宋" w:hint="eastAsia"/>
          <w:b/>
          <w:sz w:val="36"/>
        </w:rPr>
        <w:t>报名表</w:t>
      </w:r>
    </w:p>
    <w:p w14:paraId="7601947B" w14:textId="77777777" w:rsidR="00EA3732" w:rsidRPr="00FA75D9" w:rsidRDefault="00EA3732">
      <w:pPr>
        <w:rPr>
          <w:rFonts w:ascii="仿宋" w:eastAsia="仿宋" w:hAnsi="仿宋"/>
        </w:rPr>
      </w:pPr>
    </w:p>
    <w:tbl>
      <w:tblPr>
        <w:tblStyle w:val="a3"/>
        <w:tblW w:w="14034" w:type="dxa"/>
        <w:tblInd w:w="-34" w:type="dxa"/>
        <w:tblLook w:val="04A0" w:firstRow="1" w:lastRow="0" w:firstColumn="1" w:lastColumn="0" w:noHBand="0" w:noVBand="1"/>
      </w:tblPr>
      <w:tblGrid>
        <w:gridCol w:w="2268"/>
        <w:gridCol w:w="1942"/>
        <w:gridCol w:w="1460"/>
        <w:gridCol w:w="1843"/>
        <w:gridCol w:w="1985"/>
        <w:gridCol w:w="2268"/>
        <w:gridCol w:w="2268"/>
      </w:tblGrid>
      <w:tr w:rsidR="00E37315" w:rsidRPr="00FA75D9" w14:paraId="7E8E2D81" w14:textId="77777777" w:rsidTr="006F1640">
        <w:trPr>
          <w:trHeight w:val="609"/>
        </w:trPr>
        <w:tc>
          <w:tcPr>
            <w:tcW w:w="2268" w:type="dxa"/>
            <w:vAlign w:val="center"/>
          </w:tcPr>
          <w:p w14:paraId="35AA31D6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  <w:r w:rsidRPr="00FA75D9">
              <w:rPr>
                <w:rFonts w:ascii="仿宋" w:eastAsia="仿宋" w:hAnsi="仿宋" w:hint="eastAsia"/>
                <w:sz w:val="32"/>
              </w:rPr>
              <w:t>医院名称</w:t>
            </w:r>
          </w:p>
        </w:tc>
        <w:tc>
          <w:tcPr>
            <w:tcW w:w="11766" w:type="dxa"/>
            <w:gridSpan w:val="6"/>
            <w:vAlign w:val="center"/>
          </w:tcPr>
          <w:p w14:paraId="5D46C205" w14:textId="77777777" w:rsidR="00E37315" w:rsidRPr="00FA75D9" w:rsidRDefault="00E37315" w:rsidP="00E37315">
            <w:pPr>
              <w:ind w:leftChars="-263" w:left="-552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6F1640" w:rsidRPr="00FA75D9" w14:paraId="671BC9DB" w14:textId="77777777" w:rsidTr="006F1640">
        <w:trPr>
          <w:trHeight w:val="623"/>
        </w:trPr>
        <w:tc>
          <w:tcPr>
            <w:tcW w:w="2268" w:type="dxa"/>
            <w:vAlign w:val="center"/>
          </w:tcPr>
          <w:p w14:paraId="2F749916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  <w:r w:rsidRPr="00FA75D9">
              <w:rPr>
                <w:rFonts w:ascii="仿宋" w:eastAsia="仿宋" w:hAnsi="仿宋"/>
                <w:sz w:val="32"/>
              </w:rPr>
              <w:t>科室</w:t>
            </w:r>
          </w:p>
        </w:tc>
        <w:tc>
          <w:tcPr>
            <w:tcW w:w="1942" w:type="dxa"/>
            <w:vAlign w:val="center"/>
          </w:tcPr>
          <w:p w14:paraId="2721B823" w14:textId="77777777" w:rsidR="00E37315" w:rsidRPr="00FA75D9" w:rsidRDefault="00E37315" w:rsidP="00E37315">
            <w:pPr>
              <w:ind w:leftChars="-106" w:left="-223" w:firstLineChars="70" w:firstLine="224"/>
              <w:jc w:val="center"/>
              <w:rPr>
                <w:rFonts w:ascii="仿宋" w:eastAsia="仿宋" w:hAnsi="仿宋"/>
                <w:sz w:val="32"/>
              </w:rPr>
            </w:pPr>
            <w:r w:rsidRPr="00FA75D9">
              <w:rPr>
                <w:rFonts w:ascii="仿宋" w:eastAsia="仿宋" w:hAnsi="仿宋"/>
                <w:sz w:val="32"/>
              </w:rPr>
              <w:t>姓名</w:t>
            </w:r>
          </w:p>
        </w:tc>
        <w:tc>
          <w:tcPr>
            <w:tcW w:w="1460" w:type="dxa"/>
            <w:vAlign w:val="center"/>
          </w:tcPr>
          <w:p w14:paraId="53A1D3B5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  <w:r w:rsidRPr="00FA75D9">
              <w:rPr>
                <w:rFonts w:ascii="仿宋" w:eastAsia="仿宋" w:hAnsi="仿宋" w:hint="eastAsia"/>
                <w:sz w:val="32"/>
              </w:rPr>
              <w:t>性</w:t>
            </w:r>
            <w:r w:rsidRPr="00FA75D9">
              <w:rPr>
                <w:rFonts w:ascii="仿宋" w:eastAsia="仿宋" w:hAnsi="仿宋"/>
                <w:sz w:val="32"/>
              </w:rPr>
              <w:t>别</w:t>
            </w:r>
          </w:p>
        </w:tc>
        <w:tc>
          <w:tcPr>
            <w:tcW w:w="1843" w:type="dxa"/>
            <w:vAlign w:val="center"/>
          </w:tcPr>
          <w:p w14:paraId="02439B0D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  <w:r w:rsidRPr="00FA75D9">
              <w:rPr>
                <w:rFonts w:ascii="仿宋" w:eastAsia="仿宋" w:hAnsi="仿宋" w:hint="eastAsia"/>
                <w:sz w:val="32"/>
              </w:rPr>
              <w:t>职务</w:t>
            </w:r>
          </w:p>
        </w:tc>
        <w:tc>
          <w:tcPr>
            <w:tcW w:w="1985" w:type="dxa"/>
            <w:vAlign w:val="center"/>
          </w:tcPr>
          <w:p w14:paraId="76A00275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  <w:r w:rsidRPr="00FA75D9">
              <w:rPr>
                <w:rFonts w:ascii="仿宋" w:eastAsia="仿宋" w:hAnsi="仿宋" w:hint="eastAsia"/>
                <w:sz w:val="32"/>
              </w:rPr>
              <w:t>职</w:t>
            </w:r>
            <w:r w:rsidRPr="00FA75D9">
              <w:rPr>
                <w:rFonts w:ascii="仿宋" w:eastAsia="仿宋" w:hAnsi="仿宋"/>
                <w:sz w:val="32"/>
              </w:rPr>
              <w:t>称</w:t>
            </w:r>
          </w:p>
        </w:tc>
        <w:tc>
          <w:tcPr>
            <w:tcW w:w="2268" w:type="dxa"/>
            <w:vAlign w:val="center"/>
          </w:tcPr>
          <w:p w14:paraId="738B404F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  <w:r w:rsidRPr="00FA75D9">
              <w:rPr>
                <w:rFonts w:ascii="仿宋" w:eastAsia="仿宋" w:hAnsi="仿宋"/>
                <w:sz w:val="32"/>
              </w:rPr>
              <w:t>联系方式</w:t>
            </w:r>
          </w:p>
        </w:tc>
        <w:tc>
          <w:tcPr>
            <w:tcW w:w="2268" w:type="dxa"/>
            <w:vAlign w:val="center"/>
          </w:tcPr>
          <w:p w14:paraId="402F0691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  <w:r w:rsidRPr="00FA75D9">
              <w:rPr>
                <w:rFonts w:ascii="仿宋" w:eastAsia="仿宋" w:hAnsi="仿宋"/>
                <w:sz w:val="32"/>
              </w:rPr>
              <w:t>邮箱</w:t>
            </w:r>
          </w:p>
        </w:tc>
      </w:tr>
      <w:tr w:rsidR="006F1640" w:rsidRPr="00FA75D9" w14:paraId="221371A1" w14:textId="77777777" w:rsidTr="006F1640">
        <w:trPr>
          <w:trHeight w:val="609"/>
        </w:trPr>
        <w:tc>
          <w:tcPr>
            <w:tcW w:w="2268" w:type="dxa"/>
            <w:vAlign w:val="center"/>
          </w:tcPr>
          <w:p w14:paraId="301BC6F4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942" w:type="dxa"/>
            <w:vAlign w:val="center"/>
          </w:tcPr>
          <w:p w14:paraId="34AC43CD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460" w:type="dxa"/>
            <w:vAlign w:val="center"/>
          </w:tcPr>
          <w:p w14:paraId="4FB1DC0C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843" w:type="dxa"/>
            <w:vAlign w:val="center"/>
          </w:tcPr>
          <w:p w14:paraId="7553AA9F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985" w:type="dxa"/>
            <w:vAlign w:val="center"/>
          </w:tcPr>
          <w:p w14:paraId="25C5960A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2819D646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023E10B4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6F1640" w:rsidRPr="00FA75D9" w14:paraId="6E0411F1" w14:textId="77777777" w:rsidTr="006F1640">
        <w:trPr>
          <w:trHeight w:val="609"/>
        </w:trPr>
        <w:tc>
          <w:tcPr>
            <w:tcW w:w="2268" w:type="dxa"/>
            <w:vAlign w:val="center"/>
          </w:tcPr>
          <w:p w14:paraId="5EFAF5B8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942" w:type="dxa"/>
            <w:vAlign w:val="center"/>
          </w:tcPr>
          <w:p w14:paraId="5CB18895" w14:textId="77777777" w:rsidR="00E37315" w:rsidRPr="00FA75D9" w:rsidRDefault="00E37315" w:rsidP="00E37315">
            <w:pPr>
              <w:ind w:leftChars="-174" w:left="-365" w:firstLineChars="114" w:firstLine="365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460" w:type="dxa"/>
            <w:vAlign w:val="center"/>
          </w:tcPr>
          <w:p w14:paraId="21D195D2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843" w:type="dxa"/>
            <w:vAlign w:val="center"/>
          </w:tcPr>
          <w:p w14:paraId="006D5D07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985" w:type="dxa"/>
            <w:vAlign w:val="center"/>
          </w:tcPr>
          <w:p w14:paraId="7E9690CF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713E4909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7D84E2F7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6F1640" w:rsidRPr="00FA75D9" w14:paraId="005B5D5D" w14:textId="77777777" w:rsidTr="006F1640">
        <w:trPr>
          <w:trHeight w:val="609"/>
        </w:trPr>
        <w:tc>
          <w:tcPr>
            <w:tcW w:w="2268" w:type="dxa"/>
            <w:vAlign w:val="center"/>
          </w:tcPr>
          <w:p w14:paraId="2D314044" w14:textId="77777777" w:rsidR="00E37315" w:rsidRPr="00FA75D9" w:rsidRDefault="00E37315" w:rsidP="006F1640">
            <w:pPr>
              <w:ind w:leftChars="218" w:left="458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942" w:type="dxa"/>
            <w:vAlign w:val="center"/>
          </w:tcPr>
          <w:p w14:paraId="557B31F7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460" w:type="dxa"/>
            <w:vAlign w:val="center"/>
          </w:tcPr>
          <w:p w14:paraId="7238B296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843" w:type="dxa"/>
            <w:vAlign w:val="center"/>
          </w:tcPr>
          <w:p w14:paraId="042806E1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985" w:type="dxa"/>
            <w:vAlign w:val="center"/>
          </w:tcPr>
          <w:p w14:paraId="0E9C85E3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25C90605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2BF8BC45" w14:textId="77777777" w:rsidR="00E37315" w:rsidRPr="00FA75D9" w:rsidRDefault="00E37315" w:rsidP="00E37315">
            <w:pPr>
              <w:ind w:left="397" w:hangingChars="124" w:hanging="397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E37315" w:rsidRPr="00FA75D9" w14:paraId="26EC58EE" w14:textId="77777777" w:rsidTr="006F1640">
        <w:trPr>
          <w:trHeight w:val="1232"/>
        </w:trPr>
        <w:tc>
          <w:tcPr>
            <w:tcW w:w="2268" w:type="dxa"/>
            <w:vAlign w:val="center"/>
          </w:tcPr>
          <w:p w14:paraId="4C197866" w14:textId="77777777" w:rsidR="00E37315" w:rsidRPr="00FA75D9" w:rsidRDefault="00E37315" w:rsidP="00E37315">
            <w:pPr>
              <w:jc w:val="center"/>
              <w:rPr>
                <w:rFonts w:ascii="仿宋" w:eastAsia="仿宋" w:hAnsi="仿宋"/>
                <w:sz w:val="32"/>
              </w:rPr>
            </w:pPr>
            <w:r w:rsidRPr="00FA75D9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参赛要求</w:t>
            </w:r>
          </w:p>
        </w:tc>
        <w:tc>
          <w:tcPr>
            <w:tcW w:w="11766" w:type="dxa"/>
            <w:gridSpan w:val="6"/>
            <w:vAlign w:val="center"/>
          </w:tcPr>
          <w:p w14:paraId="082CC311" w14:textId="77777777" w:rsidR="00E37315" w:rsidRPr="00FA75D9" w:rsidRDefault="00E37315" w:rsidP="00E37315">
            <w:pPr>
              <w:jc w:val="left"/>
              <w:rPr>
                <w:rFonts w:ascii="仿宋" w:eastAsia="仿宋" w:hAnsi="仿宋"/>
                <w:sz w:val="32"/>
              </w:rPr>
            </w:pPr>
            <w:r w:rsidRPr="00FA75D9">
              <w:rPr>
                <w:rFonts w:ascii="仿宋" w:eastAsia="仿宋" w:hAnsi="仿宋" w:hint="eastAsia"/>
                <w:sz w:val="32"/>
              </w:rPr>
              <w:t>每位报名选手需提供2道选择题，2道判断题，1道处方审核题（题型模板详见活动通知附件）。</w:t>
            </w:r>
          </w:p>
          <w:p w14:paraId="38441527" w14:textId="77777777" w:rsidR="00E37315" w:rsidRPr="00FA75D9" w:rsidRDefault="00E37315" w:rsidP="00E37315">
            <w:pPr>
              <w:jc w:val="left"/>
              <w:rPr>
                <w:rFonts w:ascii="仿宋" w:eastAsia="仿宋" w:hAnsi="仿宋"/>
                <w:sz w:val="32"/>
              </w:rPr>
            </w:pPr>
            <w:r w:rsidRPr="00FA75D9">
              <w:rPr>
                <w:rFonts w:ascii="仿宋" w:eastAsia="仿宋" w:hAnsi="仿宋" w:hint="eastAsia"/>
                <w:sz w:val="32"/>
              </w:rPr>
              <w:t>具体题目请附在下面。</w:t>
            </w:r>
          </w:p>
        </w:tc>
      </w:tr>
    </w:tbl>
    <w:p w14:paraId="541C5B2E" w14:textId="77777777" w:rsidR="00EA3732" w:rsidRPr="00E37315" w:rsidRDefault="00EA3732" w:rsidP="00EA3732"/>
    <w:p w14:paraId="5EE2E0CE" w14:textId="77777777" w:rsidR="00EA3732" w:rsidRDefault="00EA3732"/>
    <w:p w14:paraId="40D72AA8" w14:textId="77777777" w:rsidR="00E37315" w:rsidRDefault="00E37315"/>
    <w:p w14:paraId="198C577C" w14:textId="77777777" w:rsidR="00E37315" w:rsidRDefault="00E37315"/>
    <w:p w14:paraId="3804EB77" w14:textId="77777777" w:rsidR="00E37315" w:rsidRPr="00EA0FC4" w:rsidRDefault="00E37315"/>
    <w:sectPr w:rsidR="00E37315" w:rsidRPr="00EA0FC4" w:rsidSect="00E373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865B9" w14:textId="77777777" w:rsidR="00371254" w:rsidRDefault="00371254" w:rsidP="006F1640">
      <w:r>
        <w:separator/>
      </w:r>
    </w:p>
  </w:endnote>
  <w:endnote w:type="continuationSeparator" w:id="0">
    <w:p w14:paraId="08867D8C" w14:textId="77777777" w:rsidR="00371254" w:rsidRDefault="00371254" w:rsidP="006F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3ED5F" w14:textId="77777777" w:rsidR="00371254" w:rsidRDefault="00371254" w:rsidP="006F1640">
      <w:r>
        <w:separator/>
      </w:r>
    </w:p>
  </w:footnote>
  <w:footnote w:type="continuationSeparator" w:id="0">
    <w:p w14:paraId="37DE030D" w14:textId="77777777" w:rsidR="00371254" w:rsidRDefault="00371254" w:rsidP="006F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B0518E"/>
    <w:multiLevelType w:val="singleLevel"/>
    <w:tmpl w:val="BCB0518E"/>
    <w:lvl w:ilvl="0">
      <w:start w:val="5"/>
      <w:numFmt w:val="upperLetter"/>
      <w:suff w:val="space"/>
      <w:lvlText w:val="%1."/>
      <w:lvlJc w:val="left"/>
    </w:lvl>
  </w:abstractNum>
  <w:abstractNum w:abstractNumId="1" w15:restartNumberingAfterBreak="0">
    <w:nsid w:val="3A8012C7"/>
    <w:multiLevelType w:val="singleLevel"/>
    <w:tmpl w:val="3A8012C7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709A45F5"/>
    <w:multiLevelType w:val="singleLevel"/>
    <w:tmpl w:val="709A45F5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732"/>
    <w:rsid w:val="00332B13"/>
    <w:rsid w:val="00371254"/>
    <w:rsid w:val="003A6947"/>
    <w:rsid w:val="004C400A"/>
    <w:rsid w:val="004E4623"/>
    <w:rsid w:val="00516159"/>
    <w:rsid w:val="006F1640"/>
    <w:rsid w:val="007B33FA"/>
    <w:rsid w:val="00A1345A"/>
    <w:rsid w:val="00A94FCD"/>
    <w:rsid w:val="00BE2803"/>
    <w:rsid w:val="00E37315"/>
    <w:rsid w:val="00EA0FC4"/>
    <w:rsid w:val="00EA3732"/>
    <w:rsid w:val="00FA75D9"/>
    <w:rsid w:val="00FB09A0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68C5D"/>
  <w15:docId w15:val="{AC74FEC9-5C62-46D1-B9B8-F0111681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16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1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164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F164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F1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ITSK.com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蔡冰</dc:creator>
  <cp:lastModifiedBy>xq yang</cp:lastModifiedBy>
  <cp:revision>6</cp:revision>
  <dcterms:created xsi:type="dcterms:W3CDTF">2021-03-26T00:46:00Z</dcterms:created>
  <dcterms:modified xsi:type="dcterms:W3CDTF">2021-03-26T12:31:00Z</dcterms:modified>
</cp:coreProperties>
</file>