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9A91" w14:textId="06800551" w:rsidR="00566AE5" w:rsidRDefault="00C71414" w:rsidP="004823E4">
      <w:pPr>
        <w:spacing w:line="340" w:lineRule="exact"/>
        <w:rPr>
          <w:rFonts w:ascii="仿宋" w:eastAsia="仿宋" w:hAnsi="仿宋"/>
          <w:sz w:val="28"/>
          <w:szCs w:val="28"/>
        </w:rPr>
      </w:pPr>
      <w:r w:rsidRPr="004336F1">
        <w:rPr>
          <w:rFonts w:ascii="仿宋" w:eastAsia="仿宋" w:hAnsi="仿宋" w:hint="eastAsia"/>
          <w:sz w:val="28"/>
          <w:szCs w:val="28"/>
        </w:rPr>
        <w:t>附件1</w:t>
      </w:r>
      <w:r w:rsidR="00590591">
        <w:rPr>
          <w:rFonts w:ascii="仿宋" w:eastAsia="仿宋" w:hAnsi="仿宋" w:hint="eastAsia"/>
          <w:sz w:val="28"/>
          <w:szCs w:val="28"/>
        </w:rPr>
        <w:t>：</w:t>
      </w:r>
    </w:p>
    <w:p w14:paraId="7858A25B" w14:textId="4EBFC9BD" w:rsidR="00E81AA6" w:rsidRPr="00E81AA6" w:rsidRDefault="00E81AA6" w:rsidP="004823E4">
      <w:pPr>
        <w:spacing w:line="34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E81AA6">
        <w:rPr>
          <w:rFonts w:ascii="仿宋" w:eastAsia="仿宋" w:hAnsi="仿宋" w:cs="新宋体" w:hint="eastAsia"/>
          <w:b/>
          <w:bCs/>
          <w:sz w:val="32"/>
          <w:szCs w:val="32"/>
        </w:rPr>
        <w:t>2021年全国医院信息药师培训班</w:t>
      </w:r>
      <w:r w:rsidRPr="00E81AA6">
        <w:rPr>
          <w:rFonts w:ascii="仿宋" w:eastAsia="仿宋" w:hAnsi="仿宋" w:cs="仿宋_GB2312"/>
          <w:b/>
          <w:bCs/>
          <w:color w:val="000000"/>
          <w:sz w:val="32"/>
          <w:szCs w:val="32"/>
          <w:shd w:val="clear" w:color="auto" w:fill="FFFFFF"/>
        </w:rPr>
        <w:t>录取名单</w:t>
      </w:r>
    </w:p>
    <w:p w14:paraId="311D5E84" w14:textId="77777777" w:rsidR="00E81AA6" w:rsidRPr="00E81AA6" w:rsidRDefault="00E81AA6" w:rsidP="004823E4">
      <w:pPr>
        <w:spacing w:line="340" w:lineRule="exact"/>
        <w:rPr>
          <w:rFonts w:ascii="仿宋" w:eastAsia="仿宋" w:hAnsi="仿宋"/>
          <w:sz w:val="28"/>
          <w:szCs w:val="28"/>
        </w:rPr>
      </w:pPr>
    </w:p>
    <w:tbl>
      <w:tblPr>
        <w:tblW w:w="9932" w:type="dxa"/>
        <w:tblInd w:w="-743" w:type="dxa"/>
        <w:tblLook w:val="04A0" w:firstRow="1" w:lastRow="0" w:firstColumn="1" w:lastColumn="0" w:noHBand="0" w:noVBand="1"/>
      </w:tblPr>
      <w:tblGrid>
        <w:gridCol w:w="1135"/>
        <w:gridCol w:w="1559"/>
        <w:gridCol w:w="7238"/>
      </w:tblGrid>
      <w:tr w:rsidR="00566AE5" w:rsidRPr="00E81AA6" w14:paraId="3536FAF7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9C52" w14:textId="26B95AAB" w:rsidR="00566AE5" w:rsidRPr="00E81AA6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E81AA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1C224" w14:textId="2FD80BE4" w:rsidR="00566AE5" w:rsidRPr="00E81AA6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E81AA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1BC71" w14:textId="0E4D0565" w:rsidR="00566AE5" w:rsidRPr="00E81AA6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E81AA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</w:tr>
      <w:tr w:rsidR="00E81AA6" w:rsidRPr="004336F1" w14:paraId="1FCE885C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7891" w14:textId="3810105D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030C8" w14:textId="5B508DDC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蔡加琴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C6E42" w14:textId="3C5F151A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福建省立医院</w:t>
            </w:r>
          </w:p>
        </w:tc>
      </w:tr>
      <w:tr w:rsidR="00E81AA6" w:rsidRPr="004336F1" w14:paraId="34D1032B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6AD40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29B8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常德玉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A5DE5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山东省日照市人民医院</w:t>
            </w:r>
          </w:p>
        </w:tc>
      </w:tr>
      <w:tr w:rsidR="00E81AA6" w:rsidRPr="004336F1" w14:paraId="5104B1C4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34E74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59D12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常伟宇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788B7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昆明医科大学第一附属医院</w:t>
            </w:r>
          </w:p>
        </w:tc>
      </w:tr>
      <w:tr w:rsidR="00E81AA6" w:rsidRPr="004336F1" w14:paraId="7B70509D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8B83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FC3A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方琼彤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11C88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中山大学附属第五医院</w:t>
            </w:r>
          </w:p>
        </w:tc>
      </w:tr>
      <w:tr w:rsidR="00E81AA6" w:rsidRPr="004336F1" w14:paraId="3E44E0B2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1949E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F355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冯鑫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DA99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天津市天津医院</w:t>
            </w:r>
          </w:p>
        </w:tc>
      </w:tr>
      <w:tr w:rsidR="00E81AA6" w:rsidRPr="004336F1" w14:paraId="2F2BA3F9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CE095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9EC1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冯旭辉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717DF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江西省妇幼保健院</w:t>
            </w:r>
          </w:p>
        </w:tc>
      </w:tr>
      <w:tr w:rsidR="00E81AA6" w:rsidRPr="004336F1" w14:paraId="7510CAF7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E58C1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C106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付敏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E604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潍坊市人民医院</w:t>
            </w:r>
          </w:p>
        </w:tc>
      </w:tr>
      <w:tr w:rsidR="00E81AA6" w:rsidRPr="004336F1" w14:paraId="0A60054D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69AE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0D1A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高菡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996EF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陕西省人民医院</w:t>
            </w:r>
          </w:p>
        </w:tc>
      </w:tr>
      <w:tr w:rsidR="00E81AA6" w:rsidRPr="004336F1" w14:paraId="6AE4D152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1079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CBFF5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高令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CF738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泰康同济武汉医院</w:t>
            </w:r>
          </w:p>
        </w:tc>
      </w:tr>
      <w:tr w:rsidR="00E81AA6" w:rsidRPr="004336F1" w14:paraId="4132EAB2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168C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0D817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龚勋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E564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桂林医学院附属医院</w:t>
            </w:r>
          </w:p>
        </w:tc>
      </w:tr>
      <w:tr w:rsidR="00E81AA6" w:rsidRPr="004336F1" w14:paraId="0EFFC597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7F6F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BE2F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郭佳亮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EA65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三亚中心医院（海南省第三人民医院）</w:t>
            </w:r>
          </w:p>
        </w:tc>
      </w:tr>
      <w:tr w:rsidR="00E81AA6" w:rsidRPr="004336F1" w14:paraId="2574F179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DB5F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7C41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郭凯欣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964E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深圳市第二人民医院</w:t>
            </w:r>
          </w:p>
        </w:tc>
      </w:tr>
      <w:tr w:rsidR="00E81AA6" w:rsidRPr="004336F1" w14:paraId="6623ABD8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07F36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CE7D7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郭晓阳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6DB30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南方医科大学南方医院</w:t>
            </w:r>
          </w:p>
        </w:tc>
      </w:tr>
      <w:tr w:rsidR="00E81AA6" w:rsidRPr="004336F1" w14:paraId="3ED34F42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4792E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988EA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郭亚强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6637C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河北省武安市第一人民医院</w:t>
            </w:r>
          </w:p>
        </w:tc>
      </w:tr>
      <w:tr w:rsidR="00E81AA6" w:rsidRPr="004336F1" w14:paraId="1D0AC096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6E31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43820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黄星俊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9F3CC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惠州市中心人民医院</w:t>
            </w:r>
          </w:p>
        </w:tc>
      </w:tr>
      <w:tr w:rsidR="00E81AA6" w:rsidRPr="004336F1" w14:paraId="7D959971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B0E7D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79CA4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江国才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10123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厦门大学附属中山医院</w:t>
            </w:r>
          </w:p>
        </w:tc>
      </w:tr>
      <w:tr w:rsidR="00E81AA6" w:rsidRPr="004336F1" w14:paraId="6E3A4D8A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C7C75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F90D0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赖永娥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33C3A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佛山市第三人民医院</w:t>
            </w:r>
          </w:p>
        </w:tc>
      </w:tr>
      <w:tr w:rsidR="00E81AA6" w:rsidRPr="004336F1" w14:paraId="724A42AF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DAA7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21A90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雷云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1ACAE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武汉大学中南医院</w:t>
            </w:r>
          </w:p>
        </w:tc>
      </w:tr>
      <w:tr w:rsidR="00E81AA6" w:rsidRPr="004336F1" w14:paraId="2D17330A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D39FC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64D4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黎锦健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FA6E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广东药科大学附属第一医院</w:t>
            </w:r>
          </w:p>
        </w:tc>
      </w:tr>
      <w:tr w:rsidR="00E81AA6" w:rsidRPr="004336F1" w14:paraId="3EE9C99D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DE1D1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D114E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李从欣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D92EA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河北医科大学第三医院</w:t>
            </w:r>
          </w:p>
        </w:tc>
      </w:tr>
      <w:tr w:rsidR="00E81AA6" w:rsidRPr="004336F1" w14:paraId="0DF316F3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86520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C5557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李秋雯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2C6D7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广州医科大学附属第二医院</w:t>
            </w:r>
          </w:p>
        </w:tc>
      </w:tr>
      <w:tr w:rsidR="00E81AA6" w:rsidRPr="004336F1" w14:paraId="62D3E78C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430E2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2851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李胜通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B7994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深圳市龙华区中心医院</w:t>
            </w:r>
          </w:p>
        </w:tc>
      </w:tr>
      <w:tr w:rsidR="00E81AA6" w:rsidRPr="004336F1" w14:paraId="3C5B7F8E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6DC51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164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李鑫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39A7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浙江大学附属第一医院</w:t>
            </w:r>
          </w:p>
        </w:tc>
      </w:tr>
      <w:tr w:rsidR="00E81AA6" w:rsidRPr="004336F1" w14:paraId="4B6A2CB7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33C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4B7F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李子涵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EBBB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首都医科大学附属北京世纪坛医院</w:t>
            </w:r>
          </w:p>
        </w:tc>
      </w:tr>
      <w:tr w:rsidR="00E81AA6" w:rsidRPr="004336F1" w14:paraId="7FA8786A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42C5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854AF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廖昔威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5A49A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广州中医药大学深圳医院(福田)</w:t>
            </w:r>
          </w:p>
        </w:tc>
      </w:tr>
      <w:tr w:rsidR="00E81AA6" w:rsidRPr="004336F1" w14:paraId="4C7E436F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7DD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9246E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刘恺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78320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衡阳市中心医院</w:t>
            </w:r>
          </w:p>
        </w:tc>
      </w:tr>
      <w:tr w:rsidR="00E81AA6" w:rsidRPr="004336F1" w14:paraId="3885CA2B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DC6E1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35924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刘琳琳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84C9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中科大附一院（安徽省立医院）</w:t>
            </w:r>
          </w:p>
        </w:tc>
      </w:tr>
      <w:tr w:rsidR="00E81AA6" w:rsidRPr="004336F1" w14:paraId="54976E34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A178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6E3C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刘蕊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AE2B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重庆医科大学附属第二医院</w:t>
            </w:r>
          </w:p>
        </w:tc>
      </w:tr>
      <w:tr w:rsidR="00E81AA6" w:rsidRPr="004336F1" w14:paraId="77634433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9EC6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7029F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刘水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6ECB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应急总医院</w:t>
            </w:r>
          </w:p>
        </w:tc>
      </w:tr>
      <w:tr w:rsidR="00E81AA6" w:rsidRPr="004336F1" w14:paraId="3B98777C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C4C4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7A526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卢秋蓉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77CB8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广西贵港市人民医院</w:t>
            </w:r>
          </w:p>
        </w:tc>
      </w:tr>
      <w:tr w:rsidR="00E81AA6" w:rsidRPr="004336F1" w14:paraId="0BAFC8AB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CA550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EE307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罗亚杰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4BC7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云南省第一人民医院药学部</w:t>
            </w:r>
          </w:p>
        </w:tc>
      </w:tr>
      <w:tr w:rsidR="00E81AA6" w:rsidRPr="004336F1" w14:paraId="2ECDD597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20483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3FEDD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吕昂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4610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杭州市第一人民医院</w:t>
            </w:r>
          </w:p>
        </w:tc>
      </w:tr>
      <w:tr w:rsidR="00E81AA6" w:rsidRPr="004336F1" w14:paraId="145DACB7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CC69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A7B8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吕顺忠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413F0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新疆医科大学第一附属医院</w:t>
            </w:r>
          </w:p>
        </w:tc>
      </w:tr>
      <w:tr w:rsidR="00E81AA6" w:rsidRPr="004336F1" w14:paraId="396354B2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7A9BE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BFE1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母立峰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8FD20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川北医学院附属医院</w:t>
            </w:r>
          </w:p>
        </w:tc>
      </w:tr>
      <w:tr w:rsidR="00E81AA6" w:rsidRPr="004336F1" w14:paraId="44E4DD5B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5009D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5599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欧瑜瑕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B6F97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南宁市第一人民医院</w:t>
            </w:r>
          </w:p>
        </w:tc>
      </w:tr>
      <w:tr w:rsidR="00E81AA6" w:rsidRPr="004336F1" w14:paraId="1672AF24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BC4F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0EAC8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潘德城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BCA75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南昌大学第一附属医院</w:t>
            </w:r>
          </w:p>
        </w:tc>
      </w:tr>
      <w:tr w:rsidR="00E81AA6" w:rsidRPr="004336F1" w14:paraId="02A8E98E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BA3E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6B5E9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潘裕华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A03C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广东省人民医院</w:t>
            </w:r>
          </w:p>
        </w:tc>
      </w:tr>
      <w:tr w:rsidR="00E81AA6" w:rsidRPr="004336F1" w14:paraId="7B1D5EB2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49234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98F6A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尚飞能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F9AAB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德宏州人民医院</w:t>
            </w:r>
          </w:p>
        </w:tc>
      </w:tr>
      <w:tr w:rsidR="00E81AA6" w:rsidRPr="004336F1" w14:paraId="5C9AEE1C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C4EE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B873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沈皓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9F362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新疆维吾尔自治区人民医院</w:t>
            </w:r>
          </w:p>
        </w:tc>
      </w:tr>
      <w:tr w:rsidR="00E81AA6" w:rsidRPr="004336F1" w14:paraId="274F6847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9D96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4F2C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苏丽群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10FFE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广西区江滨医院</w:t>
            </w:r>
          </w:p>
        </w:tc>
      </w:tr>
      <w:tr w:rsidR="00E81AA6" w:rsidRPr="004336F1" w14:paraId="6C53585A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03FF0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1B35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孙亚威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A6362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濮阳市油田总医院</w:t>
            </w:r>
          </w:p>
        </w:tc>
      </w:tr>
      <w:tr w:rsidR="00E81AA6" w:rsidRPr="004336F1" w14:paraId="1BF1F56F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65E9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F872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谭璐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14932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南方医科大学第三附属医院</w:t>
            </w:r>
          </w:p>
        </w:tc>
      </w:tr>
      <w:tr w:rsidR="00E81AA6" w:rsidRPr="004336F1" w14:paraId="6D73B602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156F4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187E3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唐修伟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E09D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深圳市人民医院</w:t>
            </w:r>
          </w:p>
        </w:tc>
      </w:tr>
      <w:tr w:rsidR="00E81AA6" w:rsidRPr="004336F1" w14:paraId="479B52F5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A55CD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62AE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汪明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7273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广州医科大学附属市八医院</w:t>
            </w:r>
          </w:p>
        </w:tc>
      </w:tr>
      <w:tr w:rsidR="00E81AA6" w:rsidRPr="004336F1" w14:paraId="095BA548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A6F27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F618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王丰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E923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西安交通大学第一附属医院</w:t>
            </w:r>
          </w:p>
        </w:tc>
      </w:tr>
      <w:tr w:rsidR="00E81AA6" w:rsidRPr="004336F1" w14:paraId="12AD9E13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06C29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232C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王涵磊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35DAD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安徽省胸科医院</w:t>
            </w:r>
          </w:p>
        </w:tc>
      </w:tr>
      <w:tr w:rsidR="00E81AA6" w:rsidRPr="004336F1" w14:paraId="7B77F43B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60BC8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EB911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王康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EB0F7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兴义市人民医院</w:t>
            </w:r>
          </w:p>
        </w:tc>
      </w:tr>
      <w:tr w:rsidR="00E81AA6" w:rsidRPr="004336F1" w14:paraId="19DDB564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690E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80E09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王永龙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F41D7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南昌大学第二附属医院</w:t>
            </w:r>
          </w:p>
        </w:tc>
      </w:tr>
      <w:tr w:rsidR="00E81AA6" w:rsidRPr="004336F1" w14:paraId="30FBDA01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8076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257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吴柳清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A7C4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深圳市龙岗中心医院</w:t>
            </w:r>
          </w:p>
        </w:tc>
      </w:tr>
      <w:tr w:rsidR="00E81AA6" w:rsidRPr="004336F1" w14:paraId="0D692D3C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1CFF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04B29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吴文信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04CA5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中国科学技术大学附属第一医院（安徽省立医院南区）</w:t>
            </w:r>
          </w:p>
        </w:tc>
      </w:tr>
      <w:tr w:rsidR="00E81AA6" w:rsidRPr="004336F1" w14:paraId="21112E96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921BA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A89F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吴跃章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4C39D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南京市第一医院</w:t>
            </w:r>
          </w:p>
        </w:tc>
      </w:tr>
      <w:tr w:rsidR="00E81AA6" w:rsidRPr="004336F1" w14:paraId="42F5BAD1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EE16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814F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谢娟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379D5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西安市中心医院</w:t>
            </w:r>
          </w:p>
        </w:tc>
      </w:tr>
      <w:tr w:rsidR="00E81AA6" w:rsidRPr="004336F1" w14:paraId="00E4995F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CC6F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A69F8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谢志波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02051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中山市小榄人民医院</w:t>
            </w:r>
          </w:p>
        </w:tc>
      </w:tr>
      <w:tr w:rsidR="00E81AA6" w:rsidRPr="004336F1" w14:paraId="29CB1C3E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C9219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B8F4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熊成欢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2EDA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贵州中医药大学第二附属医院</w:t>
            </w:r>
          </w:p>
        </w:tc>
      </w:tr>
      <w:tr w:rsidR="00E81AA6" w:rsidRPr="004336F1" w14:paraId="1D6C1B22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2F17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68AE0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熊佳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A797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江西中医药大学附属医院</w:t>
            </w:r>
          </w:p>
        </w:tc>
      </w:tr>
      <w:tr w:rsidR="00E81AA6" w:rsidRPr="004336F1" w14:paraId="417313FD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A192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83D0D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徐超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ADB7C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阜阳市人民医院</w:t>
            </w:r>
          </w:p>
        </w:tc>
      </w:tr>
      <w:tr w:rsidR="00E81AA6" w:rsidRPr="004336F1" w14:paraId="73327805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B922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54098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徐阳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BC8C9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华中科技大学同济医学院附属同济医院</w:t>
            </w:r>
          </w:p>
        </w:tc>
      </w:tr>
      <w:tr w:rsidR="00E81AA6" w:rsidRPr="004336F1" w14:paraId="06C0EFF8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5013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3D746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闫晓林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6157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山东省千佛山医院</w:t>
            </w:r>
          </w:p>
        </w:tc>
      </w:tr>
      <w:tr w:rsidR="00E81AA6" w:rsidRPr="004336F1" w14:paraId="0ECD5A1B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BAC3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911F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杨四涛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33AA4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大理州人民医院</w:t>
            </w:r>
          </w:p>
        </w:tc>
      </w:tr>
      <w:tr w:rsidR="00E81AA6" w:rsidRPr="004336F1" w14:paraId="2A5D4C2A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67DF2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A9956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杨燕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94BC9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空军军医大学唐都医院</w:t>
            </w:r>
          </w:p>
        </w:tc>
      </w:tr>
      <w:tr w:rsidR="00E81AA6" w:rsidRPr="004336F1" w14:paraId="45AC6A4E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C18C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0ECF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姚雪峰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019D9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首都医科大学附属北京安贞医院</w:t>
            </w:r>
          </w:p>
        </w:tc>
      </w:tr>
      <w:tr w:rsidR="00E81AA6" w:rsidRPr="004336F1" w14:paraId="139FE000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0F53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3A697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殷剑锋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AB49E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东莞市第八人民医院</w:t>
            </w:r>
          </w:p>
        </w:tc>
      </w:tr>
      <w:tr w:rsidR="00E81AA6" w:rsidRPr="004336F1" w14:paraId="596D9505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1283A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13D2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殷衍磊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47D73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青岛大学附属医院</w:t>
            </w:r>
          </w:p>
        </w:tc>
      </w:tr>
      <w:tr w:rsidR="00E81AA6" w:rsidRPr="004336F1" w14:paraId="67DE6B6C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ABE8D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D09F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应梦佳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4A519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深圳市龙华区人民医院</w:t>
            </w:r>
          </w:p>
        </w:tc>
      </w:tr>
      <w:tr w:rsidR="00E81AA6" w:rsidRPr="004336F1" w14:paraId="404A7530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C090A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B9A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袁文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CAAF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陆军军医大学第二附属医院</w:t>
            </w:r>
          </w:p>
        </w:tc>
      </w:tr>
      <w:tr w:rsidR="00E81AA6" w:rsidRPr="004336F1" w14:paraId="50B94A21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9592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CC16E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张琪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5660F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联勤保障部队第923医院</w:t>
            </w:r>
          </w:p>
        </w:tc>
      </w:tr>
      <w:tr w:rsidR="00E81AA6" w:rsidRPr="004336F1" w14:paraId="0EB91A84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DB76A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5F21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赵成龙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87E7B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河南省人民医院</w:t>
            </w:r>
          </w:p>
        </w:tc>
      </w:tr>
      <w:tr w:rsidR="00E81AA6" w:rsidRPr="004336F1" w14:paraId="628A8F01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AE7A8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61097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赵婷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754BD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新疆维吾尔自治区人民医院</w:t>
            </w:r>
          </w:p>
        </w:tc>
      </w:tr>
      <w:tr w:rsidR="00E81AA6" w:rsidRPr="004336F1" w14:paraId="5C2DB58F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D09F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4D340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郑鉴凌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91BD6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华中科技大学同济医学院附属同济医院</w:t>
            </w:r>
          </w:p>
        </w:tc>
      </w:tr>
      <w:tr w:rsidR="00E81AA6" w:rsidRPr="004336F1" w14:paraId="20C3379F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B2077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5630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郑智源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C4AED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福建医科大学附属协和医院</w:t>
            </w:r>
          </w:p>
        </w:tc>
      </w:tr>
      <w:tr w:rsidR="00E81AA6" w:rsidRPr="004336F1" w14:paraId="04BD6F6C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99A36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0673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周慧灵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34EF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上海市东方医院</w:t>
            </w:r>
          </w:p>
        </w:tc>
      </w:tr>
      <w:tr w:rsidR="00E81AA6" w:rsidRPr="004336F1" w14:paraId="11BD5C9E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375B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095F2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周丽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5305E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昆明市延安医院</w:t>
            </w:r>
          </w:p>
        </w:tc>
      </w:tr>
      <w:tr w:rsidR="00E81AA6" w:rsidRPr="004336F1" w14:paraId="59689BA4" w14:textId="77777777" w:rsidTr="00DA4B43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6E467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1670" w14:textId="77777777" w:rsidR="00E81AA6" w:rsidRPr="004336F1" w:rsidRDefault="00E81AA6" w:rsidP="004823E4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周易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AAA6C" w14:textId="77777777" w:rsidR="00E81AA6" w:rsidRPr="004336F1" w:rsidRDefault="00E81AA6" w:rsidP="004823E4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4336F1">
              <w:rPr>
                <w:rFonts w:ascii="仿宋" w:eastAsia="仿宋" w:hAnsi="仿宋" w:cs="仿宋" w:hint="eastAsia"/>
                <w:sz w:val="28"/>
                <w:szCs w:val="28"/>
              </w:rPr>
              <w:t>山东省立医院</w:t>
            </w:r>
          </w:p>
        </w:tc>
      </w:tr>
    </w:tbl>
    <w:p w14:paraId="5A8EF31E" w14:textId="50A2109D" w:rsidR="00566AE5" w:rsidRPr="0070622A" w:rsidRDefault="00566AE5" w:rsidP="00F5519E">
      <w:pPr>
        <w:widowControl/>
        <w:jc w:val="left"/>
        <w:rPr>
          <w:rFonts w:ascii="仿宋" w:eastAsia="仿宋" w:hAnsi="仿宋" w:cs="仿宋"/>
          <w:sz w:val="28"/>
          <w:szCs w:val="28"/>
        </w:rPr>
      </w:pPr>
    </w:p>
    <w:sectPr w:rsidR="00566AE5" w:rsidRPr="0070622A" w:rsidSect="004336F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1C22" w14:textId="77777777" w:rsidR="004B5CB1" w:rsidRDefault="004B5CB1" w:rsidP="004336F1">
      <w:r>
        <w:separator/>
      </w:r>
    </w:p>
  </w:endnote>
  <w:endnote w:type="continuationSeparator" w:id="0">
    <w:p w14:paraId="49A9E5DD" w14:textId="77777777" w:rsidR="004B5CB1" w:rsidRDefault="004B5CB1" w:rsidP="0043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42B1" w14:textId="77777777" w:rsidR="004B5CB1" w:rsidRDefault="004B5CB1" w:rsidP="004336F1">
      <w:r>
        <w:separator/>
      </w:r>
    </w:p>
  </w:footnote>
  <w:footnote w:type="continuationSeparator" w:id="0">
    <w:p w14:paraId="3D501443" w14:textId="77777777" w:rsidR="004B5CB1" w:rsidRDefault="004B5CB1" w:rsidP="0043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987F63"/>
    <w:rsid w:val="00033D5C"/>
    <w:rsid w:val="00122286"/>
    <w:rsid w:val="001C287D"/>
    <w:rsid w:val="001C40F5"/>
    <w:rsid w:val="001D2F47"/>
    <w:rsid w:val="002639A3"/>
    <w:rsid w:val="002951BD"/>
    <w:rsid w:val="004336F1"/>
    <w:rsid w:val="004823E4"/>
    <w:rsid w:val="004B5CB1"/>
    <w:rsid w:val="004F2BD6"/>
    <w:rsid w:val="004F63E1"/>
    <w:rsid w:val="0050320F"/>
    <w:rsid w:val="00520E51"/>
    <w:rsid w:val="00566AE5"/>
    <w:rsid w:val="00590591"/>
    <w:rsid w:val="006230EE"/>
    <w:rsid w:val="00636BA2"/>
    <w:rsid w:val="00694F23"/>
    <w:rsid w:val="006F6E4B"/>
    <w:rsid w:val="0070622A"/>
    <w:rsid w:val="0071557A"/>
    <w:rsid w:val="00794975"/>
    <w:rsid w:val="008029D8"/>
    <w:rsid w:val="00873E61"/>
    <w:rsid w:val="008E2253"/>
    <w:rsid w:val="008E757E"/>
    <w:rsid w:val="00A76801"/>
    <w:rsid w:val="00A83CA5"/>
    <w:rsid w:val="00AD7624"/>
    <w:rsid w:val="00B13D59"/>
    <w:rsid w:val="00B445B5"/>
    <w:rsid w:val="00BF7D7C"/>
    <w:rsid w:val="00C027FD"/>
    <w:rsid w:val="00C078F0"/>
    <w:rsid w:val="00C71414"/>
    <w:rsid w:val="00CC1D9C"/>
    <w:rsid w:val="00CC366B"/>
    <w:rsid w:val="00D44A23"/>
    <w:rsid w:val="00D748C6"/>
    <w:rsid w:val="00DA4B43"/>
    <w:rsid w:val="00E34433"/>
    <w:rsid w:val="00E4393B"/>
    <w:rsid w:val="00E81AA6"/>
    <w:rsid w:val="00EC5F09"/>
    <w:rsid w:val="00F3099B"/>
    <w:rsid w:val="00F40F9A"/>
    <w:rsid w:val="00F5519E"/>
    <w:rsid w:val="00FC7B1B"/>
    <w:rsid w:val="024C6455"/>
    <w:rsid w:val="05CC15A4"/>
    <w:rsid w:val="081626E4"/>
    <w:rsid w:val="0D204CA9"/>
    <w:rsid w:val="0E804165"/>
    <w:rsid w:val="0F8D0B50"/>
    <w:rsid w:val="107D6C22"/>
    <w:rsid w:val="11084211"/>
    <w:rsid w:val="14EC02EF"/>
    <w:rsid w:val="195F7FFC"/>
    <w:rsid w:val="1BC81943"/>
    <w:rsid w:val="1EC76C42"/>
    <w:rsid w:val="2E4F4C14"/>
    <w:rsid w:val="300C6937"/>
    <w:rsid w:val="301478D1"/>
    <w:rsid w:val="32347C53"/>
    <w:rsid w:val="328902D3"/>
    <w:rsid w:val="333C1F76"/>
    <w:rsid w:val="33E3370A"/>
    <w:rsid w:val="34057E13"/>
    <w:rsid w:val="35D245AC"/>
    <w:rsid w:val="374502CE"/>
    <w:rsid w:val="37900953"/>
    <w:rsid w:val="380F2A01"/>
    <w:rsid w:val="3BC51965"/>
    <w:rsid w:val="3C3C6828"/>
    <w:rsid w:val="42A85BF3"/>
    <w:rsid w:val="42C33319"/>
    <w:rsid w:val="4CD204A0"/>
    <w:rsid w:val="4E931C73"/>
    <w:rsid w:val="576757EB"/>
    <w:rsid w:val="58760DBE"/>
    <w:rsid w:val="5CE73BDF"/>
    <w:rsid w:val="6298077C"/>
    <w:rsid w:val="63AA71B5"/>
    <w:rsid w:val="65E90AB1"/>
    <w:rsid w:val="69987F63"/>
    <w:rsid w:val="72C516A1"/>
    <w:rsid w:val="73F5197E"/>
    <w:rsid w:val="747446AA"/>
    <w:rsid w:val="764520A8"/>
    <w:rsid w:val="7774021A"/>
    <w:rsid w:val="77F40AC9"/>
    <w:rsid w:val="782325B3"/>
    <w:rsid w:val="7B70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05EE9"/>
  <w15:docId w15:val="{84BEC2BF-A498-4380-8929-1F4DC87E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a5"/>
    <w:rsid w:val="00433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336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33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336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陆川</dc:creator>
  <cp:lastModifiedBy>xq yang</cp:lastModifiedBy>
  <cp:revision>46</cp:revision>
  <cp:lastPrinted>2021-06-16T02:26:00Z</cp:lastPrinted>
  <dcterms:created xsi:type="dcterms:W3CDTF">2019-05-30T00:24:00Z</dcterms:created>
  <dcterms:modified xsi:type="dcterms:W3CDTF">2021-06-16T06:24:00Z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5AE35892D5814919917673DC917FDF42</vt:lpwstr>
  </property>
</Properties>
</file>