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787C3" w14:textId="14CEA503" w:rsidR="00157CC4" w:rsidRPr="00157CC4" w:rsidRDefault="00157CC4" w:rsidP="00F6059A">
      <w:pPr>
        <w:widowControl/>
        <w:jc w:val="left"/>
        <w:rPr>
          <w:rFonts w:ascii="仿宋" w:eastAsia="仿宋" w:hAnsi="仿宋"/>
          <w:sz w:val="28"/>
          <w:szCs w:val="28"/>
        </w:rPr>
      </w:pPr>
      <w:r w:rsidRPr="00157CC4">
        <w:rPr>
          <w:rFonts w:ascii="仿宋" w:eastAsia="仿宋" w:hAnsi="仿宋" w:hint="eastAsia"/>
          <w:sz w:val="28"/>
          <w:szCs w:val="28"/>
        </w:rPr>
        <w:t>附件</w:t>
      </w:r>
      <w:r w:rsidR="00845AFB">
        <w:rPr>
          <w:rFonts w:ascii="仿宋" w:eastAsia="仿宋" w:hAnsi="仿宋"/>
          <w:sz w:val="28"/>
          <w:szCs w:val="28"/>
        </w:rPr>
        <w:t>1</w:t>
      </w:r>
      <w:r w:rsidRPr="00157CC4">
        <w:rPr>
          <w:rFonts w:ascii="仿宋" w:eastAsia="仿宋" w:hAnsi="仿宋" w:hint="eastAsia"/>
          <w:sz w:val="28"/>
          <w:szCs w:val="28"/>
        </w:rPr>
        <w:t>：</w:t>
      </w:r>
    </w:p>
    <w:p w14:paraId="381101EA" w14:textId="4383EA22" w:rsidR="00157CC4" w:rsidRPr="00652A8C" w:rsidRDefault="0065439D" w:rsidP="00157CC4">
      <w:pPr>
        <w:jc w:val="center"/>
        <w:rPr>
          <w:rFonts w:ascii="仿宋" w:eastAsia="仿宋" w:hAnsi="仿宋" w:cs="Times New Roman"/>
          <w:b/>
          <w:color w:val="000000"/>
          <w:sz w:val="32"/>
          <w:szCs w:val="32"/>
        </w:rPr>
      </w:pPr>
      <w:r w:rsidRPr="0065439D">
        <w:rPr>
          <w:rFonts w:ascii="仿宋" w:eastAsia="仿宋" w:hAnsi="仿宋" w:cs="Times New Roman" w:hint="eastAsia"/>
          <w:b/>
          <w:color w:val="000000"/>
          <w:sz w:val="32"/>
          <w:szCs w:val="32"/>
        </w:rPr>
        <w:t>外科药师</w:t>
      </w:r>
      <w:r w:rsidR="00BE2EEB">
        <w:rPr>
          <w:rFonts w:ascii="仿宋" w:eastAsia="仿宋" w:hAnsi="仿宋" w:cs="Times New Roman" w:hint="eastAsia"/>
          <w:b/>
          <w:color w:val="000000"/>
          <w:sz w:val="32"/>
          <w:szCs w:val="32"/>
        </w:rPr>
        <w:t>实践</w:t>
      </w:r>
      <w:r w:rsidRPr="0065439D">
        <w:rPr>
          <w:rFonts w:ascii="仿宋" w:eastAsia="仿宋" w:hAnsi="仿宋" w:cs="Times New Roman" w:hint="eastAsia"/>
          <w:b/>
          <w:color w:val="000000"/>
          <w:sz w:val="32"/>
          <w:szCs w:val="32"/>
        </w:rPr>
        <w:t>培训</w:t>
      </w:r>
      <w:r w:rsidR="00845AFB">
        <w:rPr>
          <w:rFonts w:ascii="仿宋" w:eastAsia="仿宋" w:hAnsi="仿宋" w:cs="Times New Roman" w:hint="eastAsia"/>
          <w:b/>
          <w:color w:val="000000"/>
          <w:sz w:val="32"/>
          <w:szCs w:val="32"/>
        </w:rPr>
        <w:t>项目</w:t>
      </w:r>
      <w:r w:rsidR="00157CC4" w:rsidRPr="00652A8C">
        <w:rPr>
          <w:rFonts w:ascii="仿宋" w:eastAsia="仿宋" w:hAnsi="仿宋" w:cs="Times New Roman"/>
          <w:b/>
          <w:color w:val="000000"/>
          <w:sz w:val="32"/>
          <w:szCs w:val="32"/>
        </w:rPr>
        <w:t>学员申请表</w:t>
      </w:r>
    </w:p>
    <w:p w14:paraId="7F83461F" w14:textId="77777777" w:rsidR="00157CC4" w:rsidRPr="00652A8C" w:rsidRDefault="00157CC4" w:rsidP="00157CC4">
      <w:pPr>
        <w:jc w:val="center"/>
        <w:rPr>
          <w:rFonts w:ascii="仿宋" w:eastAsia="仿宋" w:hAnsi="仿宋" w:cs="Times New Roman"/>
          <w:bCs/>
          <w:color w:val="000000"/>
          <w:sz w:val="24"/>
          <w:szCs w:val="24"/>
        </w:rPr>
      </w:pPr>
    </w:p>
    <w:p w14:paraId="6A26047A" w14:textId="5623691F" w:rsidR="00157CC4" w:rsidRPr="00652A8C" w:rsidRDefault="00157CC4" w:rsidP="00157CC4">
      <w:pPr>
        <w:jc w:val="right"/>
        <w:rPr>
          <w:rFonts w:ascii="仿宋" w:eastAsia="仿宋" w:hAnsi="仿宋" w:cs="Times New Roman"/>
          <w:bCs/>
          <w:color w:val="000000"/>
          <w:sz w:val="24"/>
          <w:szCs w:val="24"/>
          <w:u w:val="single"/>
        </w:rPr>
      </w:pPr>
      <w:r w:rsidRPr="00652A8C">
        <w:rPr>
          <w:rFonts w:ascii="仿宋" w:eastAsia="仿宋" w:hAnsi="仿宋" w:cs="Times New Roman"/>
          <w:bCs/>
          <w:color w:val="000000"/>
          <w:sz w:val="24"/>
          <w:szCs w:val="24"/>
        </w:rPr>
        <w:t xml:space="preserve">填表日期：   年   月  </w:t>
      </w:r>
      <w:r w:rsidR="00FC12B5">
        <w:rPr>
          <w:rFonts w:ascii="仿宋" w:eastAsia="仿宋" w:hAnsi="仿宋" w:cs="Times New Roman"/>
          <w:bCs/>
          <w:color w:val="000000"/>
          <w:sz w:val="24"/>
          <w:szCs w:val="24"/>
        </w:rPr>
        <w:t xml:space="preserve"> </w:t>
      </w:r>
      <w:r w:rsidRPr="00652A8C">
        <w:rPr>
          <w:rFonts w:ascii="仿宋" w:eastAsia="仿宋" w:hAnsi="仿宋" w:cs="Times New Roman"/>
          <w:bCs/>
          <w:color w:val="000000"/>
          <w:sz w:val="24"/>
          <w:szCs w:val="24"/>
        </w:rPr>
        <w:t>日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3"/>
        <w:gridCol w:w="1416"/>
        <w:gridCol w:w="709"/>
        <w:gridCol w:w="712"/>
        <w:gridCol w:w="705"/>
        <w:gridCol w:w="98"/>
        <w:gridCol w:w="186"/>
        <w:gridCol w:w="287"/>
        <w:gridCol w:w="563"/>
        <w:gridCol w:w="709"/>
        <w:gridCol w:w="709"/>
        <w:gridCol w:w="1138"/>
        <w:gridCol w:w="1842"/>
      </w:tblGrid>
      <w:tr w:rsidR="00157CC4" w:rsidRPr="00652A8C" w14:paraId="0B4C304C" w14:textId="77777777" w:rsidTr="00C905DC">
        <w:trPr>
          <w:cantSplit/>
          <w:trHeight w:val="1015"/>
          <w:jc w:val="center"/>
        </w:trPr>
        <w:tc>
          <w:tcPr>
            <w:tcW w:w="1553" w:type="dxa"/>
            <w:vAlign w:val="center"/>
          </w:tcPr>
          <w:p w14:paraId="4F86A7D7" w14:textId="77777777" w:rsidR="00157CC4" w:rsidRPr="00652A8C" w:rsidRDefault="00157CC4" w:rsidP="002C6B8A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652A8C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16" w:type="dxa"/>
            <w:vAlign w:val="center"/>
          </w:tcPr>
          <w:p w14:paraId="7BE1D60B" w14:textId="77777777" w:rsidR="00157CC4" w:rsidRPr="00652A8C" w:rsidRDefault="00157CC4" w:rsidP="002C6B8A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652A8C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21DD5644" w14:textId="77777777" w:rsidR="00157CC4" w:rsidRPr="00652A8C" w:rsidRDefault="00157CC4" w:rsidP="002C6B8A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652A8C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12" w:type="dxa"/>
            <w:vAlign w:val="center"/>
          </w:tcPr>
          <w:p w14:paraId="43432254" w14:textId="77777777" w:rsidR="00157CC4" w:rsidRPr="00652A8C" w:rsidRDefault="00157CC4" w:rsidP="002C6B8A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652A8C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5" w:type="dxa"/>
            <w:vAlign w:val="center"/>
          </w:tcPr>
          <w:p w14:paraId="0188D021" w14:textId="77777777" w:rsidR="00157CC4" w:rsidRPr="00652A8C" w:rsidRDefault="00157CC4" w:rsidP="002C6B8A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652A8C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出生</w:t>
            </w:r>
          </w:p>
          <w:p w14:paraId="78A52CC5" w14:textId="77777777" w:rsidR="00157CC4" w:rsidRPr="00652A8C" w:rsidRDefault="00157CC4" w:rsidP="002C6B8A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652A8C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134" w:type="dxa"/>
            <w:gridSpan w:val="4"/>
            <w:vAlign w:val="center"/>
          </w:tcPr>
          <w:p w14:paraId="73B376E7" w14:textId="77777777" w:rsidR="00157CC4" w:rsidRPr="00652A8C" w:rsidRDefault="00157CC4" w:rsidP="002C6B8A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652A8C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46E57288" w14:textId="77777777" w:rsidR="00157CC4" w:rsidRPr="00652A8C" w:rsidRDefault="00157CC4" w:rsidP="000E1863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652A8C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专业职称</w:t>
            </w:r>
          </w:p>
        </w:tc>
        <w:tc>
          <w:tcPr>
            <w:tcW w:w="1847" w:type="dxa"/>
            <w:gridSpan w:val="2"/>
            <w:vAlign w:val="center"/>
          </w:tcPr>
          <w:p w14:paraId="6B67938F" w14:textId="77777777" w:rsidR="00157CC4" w:rsidRPr="00652A8C" w:rsidRDefault="00157CC4" w:rsidP="002C6B8A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652A8C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vMerge w:val="restart"/>
            <w:vAlign w:val="center"/>
          </w:tcPr>
          <w:p w14:paraId="7F94D213" w14:textId="77777777" w:rsidR="00157CC4" w:rsidRPr="00652A8C" w:rsidRDefault="00157CC4" w:rsidP="002C6B8A">
            <w:pPr>
              <w:ind w:left="91" w:hangingChars="38" w:hanging="91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652A8C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大一寸彩照</w:t>
            </w:r>
          </w:p>
        </w:tc>
      </w:tr>
      <w:tr w:rsidR="00157CC4" w:rsidRPr="00652A8C" w14:paraId="4F0D149B" w14:textId="77777777" w:rsidTr="00C905DC">
        <w:trPr>
          <w:cantSplit/>
          <w:trHeight w:val="447"/>
          <w:jc w:val="center"/>
        </w:trPr>
        <w:tc>
          <w:tcPr>
            <w:tcW w:w="1553" w:type="dxa"/>
            <w:vAlign w:val="center"/>
          </w:tcPr>
          <w:p w14:paraId="04E57DCC" w14:textId="0DEE5D67" w:rsidR="00157CC4" w:rsidRPr="00652A8C" w:rsidRDefault="00157CC4" w:rsidP="002C6B8A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652A8C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身份证</w:t>
            </w:r>
            <w:r w:rsidR="000E1863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2837" w:type="dxa"/>
            <w:gridSpan w:val="3"/>
            <w:vAlign w:val="center"/>
          </w:tcPr>
          <w:p w14:paraId="7317B8B3" w14:textId="77777777" w:rsidR="00157CC4" w:rsidRPr="00652A8C" w:rsidRDefault="00157CC4" w:rsidP="002C6B8A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652A8C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5" w:type="dxa"/>
            <w:vAlign w:val="center"/>
          </w:tcPr>
          <w:p w14:paraId="701590B4" w14:textId="77777777" w:rsidR="00157CC4" w:rsidRPr="00652A8C" w:rsidRDefault="00157CC4" w:rsidP="002C6B8A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652A8C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工作</w:t>
            </w:r>
          </w:p>
          <w:p w14:paraId="065D35F7" w14:textId="77777777" w:rsidR="00157CC4" w:rsidRPr="00652A8C" w:rsidRDefault="00157CC4" w:rsidP="002C6B8A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652A8C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年限</w:t>
            </w:r>
          </w:p>
        </w:tc>
        <w:tc>
          <w:tcPr>
            <w:tcW w:w="1134" w:type="dxa"/>
            <w:gridSpan w:val="4"/>
            <w:vAlign w:val="center"/>
          </w:tcPr>
          <w:p w14:paraId="40EBFFD9" w14:textId="77777777" w:rsidR="00157CC4" w:rsidRPr="00652A8C" w:rsidRDefault="00157CC4" w:rsidP="002C6B8A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652A8C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38C30DBC" w14:textId="77777777" w:rsidR="00157CC4" w:rsidRPr="00652A8C" w:rsidRDefault="00157CC4" w:rsidP="000E1863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652A8C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847" w:type="dxa"/>
            <w:gridSpan w:val="2"/>
            <w:vAlign w:val="center"/>
          </w:tcPr>
          <w:p w14:paraId="2DF2C056" w14:textId="77777777" w:rsidR="00157CC4" w:rsidRPr="00652A8C" w:rsidRDefault="00157CC4" w:rsidP="002C6B8A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652A8C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vMerge/>
            <w:vAlign w:val="center"/>
          </w:tcPr>
          <w:p w14:paraId="54C97151" w14:textId="77777777" w:rsidR="00157CC4" w:rsidRPr="00652A8C" w:rsidRDefault="00157CC4" w:rsidP="002C6B8A">
            <w:pPr>
              <w:widowControl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157CC4" w:rsidRPr="00652A8C" w14:paraId="378391DB" w14:textId="77777777" w:rsidTr="00C905DC">
        <w:trPr>
          <w:cantSplit/>
          <w:trHeight w:val="400"/>
          <w:jc w:val="center"/>
        </w:trPr>
        <w:tc>
          <w:tcPr>
            <w:tcW w:w="1553" w:type="dxa"/>
            <w:vAlign w:val="center"/>
          </w:tcPr>
          <w:p w14:paraId="43DC5287" w14:textId="77777777" w:rsidR="00157CC4" w:rsidRPr="00652A8C" w:rsidRDefault="00157CC4" w:rsidP="002C6B8A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652A8C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手机电话</w:t>
            </w:r>
          </w:p>
        </w:tc>
        <w:tc>
          <w:tcPr>
            <w:tcW w:w="2837" w:type="dxa"/>
            <w:gridSpan w:val="3"/>
            <w:vAlign w:val="center"/>
          </w:tcPr>
          <w:p w14:paraId="7656E52C" w14:textId="77777777" w:rsidR="00157CC4" w:rsidRPr="00652A8C" w:rsidRDefault="00157CC4" w:rsidP="002C6B8A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652A8C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5" w:type="dxa"/>
            <w:vAlign w:val="center"/>
          </w:tcPr>
          <w:p w14:paraId="7EA2CAE8" w14:textId="77777777" w:rsidR="00157CC4" w:rsidRPr="00652A8C" w:rsidRDefault="00157CC4" w:rsidP="002C6B8A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652A8C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3690" w:type="dxa"/>
            <w:gridSpan w:val="7"/>
            <w:vAlign w:val="center"/>
          </w:tcPr>
          <w:p w14:paraId="464F2549" w14:textId="77777777" w:rsidR="00157CC4" w:rsidRPr="00652A8C" w:rsidRDefault="00157CC4" w:rsidP="002C6B8A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652A8C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vMerge/>
            <w:vAlign w:val="center"/>
          </w:tcPr>
          <w:p w14:paraId="655636DC" w14:textId="77777777" w:rsidR="00157CC4" w:rsidRPr="00652A8C" w:rsidRDefault="00157CC4" w:rsidP="002C6B8A">
            <w:pPr>
              <w:widowControl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157CC4" w:rsidRPr="00652A8C" w14:paraId="18A7E892" w14:textId="77777777" w:rsidTr="00C905DC">
        <w:trPr>
          <w:cantSplit/>
          <w:trHeight w:val="419"/>
          <w:jc w:val="center"/>
        </w:trPr>
        <w:tc>
          <w:tcPr>
            <w:tcW w:w="1553" w:type="dxa"/>
            <w:vAlign w:val="center"/>
          </w:tcPr>
          <w:p w14:paraId="4D7F42AB" w14:textId="05AD410D" w:rsidR="00157CC4" w:rsidRPr="00652A8C" w:rsidRDefault="000E1863" w:rsidP="002C6B8A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工作</w:t>
            </w:r>
            <w:r w:rsidR="00157CC4" w:rsidRPr="00652A8C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2837" w:type="dxa"/>
            <w:gridSpan w:val="3"/>
            <w:vAlign w:val="center"/>
          </w:tcPr>
          <w:p w14:paraId="262D783C" w14:textId="77777777" w:rsidR="00157CC4" w:rsidRPr="00652A8C" w:rsidRDefault="00157CC4" w:rsidP="002C6B8A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652A8C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4"/>
            <w:vAlign w:val="center"/>
          </w:tcPr>
          <w:p w14:paraId="396A4EAB" w14:textId="32AB677F" w:rsidR="00157CC4" w:rsidRPr="00652A8C" w:rsidRDefault="000E1863" w:rsidP="002C6B8A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652A8C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3119" w:type="dxa"/>
            <w:gridSpan w:val="4"/>
            <w:vAlign w:val="center"/>
          </w:tcPr>
          <w:p w14:paraId="3E58CACA" w14:textId="77777777" w:rsidR="00157CC4" w:rsidRPr="00652A8C" w:rsidRDefault="00157CC4" w:rsidP="002C6B8A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652A8C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vMerge/>
            <w:vAlign w:val="center"/>
          </w:tcPr>
          <w:p w14:paraId="6F688AF6" w14:textId="77777777" w:rsidR="00157CC4" w:rsidRPr="00652A8C" w:rsidRDefault="00157CC4" w:rsidP="002C6B8A">
            <w:pPr>
              <w:widowControl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C905DC" w:rsidRPr="00652A8C" w14:paraId="19F11B5B" w14:textId="21521656" w:rsidTr="00C905DC">
        <w:trPr>
          <w:cantSplit/>
          <w:trHeight w:val="553"/>
          <w:jc w:val="center"/>
        </w:trPr>
        <w:tc>
          <w:tcPr>
            <w:tcW w:w="1553" w:type="dxa"/>
            <w:vAlign w:val="center"/>
          </w:tcPr>
          <w:p w14:paraId="7C91DD69" w14:textId="26374DAB" w:rsidR="00C905DC" w:rsidRPr="00652A8C" w:rsidRDefault="00C905DC" w:rsidP="002C6B8A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选择培训的医疗机构</w:t>
            </w:r>
          </w:p>
        </w:tc>
        <w:tc>
          <w:tcPr>
            <w:tcW w:w="2837" w:type="dxa"/>
            <w:gridSpan w:val="3"/>
            <w:vAlign w:val="center"/>
          </w:tcPr>
          <w:p w14:paraId="02E80414" w14:textId="77777777" w:rsidR="00C905DC" w:rsidRPr="00652A8C" w:rsidRDefault="00C905DC" w:rsidP="002C6B8A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652A8C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4"/>
            <w:vAlign w:val="center"/>
          </w:tcPr>
          <w:p w14:paraId="112C0095" w14:textId="1B1463B1" w:rsidR="00C905DC" w:rsidRPr="00652A8C" w:rsidRDefault="00C905DC" w:rsidP="00C905DC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所选模块</w:t>
            </w:r>
          </w:p>
        </w:tc>
        <w:tc>
          <w:tcPr>
            <w:tcW w:w="4961" w:type="dxa"/>
            <w:gridSpan w:val="5"/>
            <w:vAlign w:val="center"/>
          </w:tcPr>
          <w:p w14:paraId="652F9923" w14:textId="154E3F5C" w:rsidR="00C905DC" w:rsidRPr="00C905DC" w:rsidRDefault="00C905DC" w:rsidP="00C905DC">
            <w:pPr>
              <w:pStyle w:val="ab"/>
              <w:numPr>
                <w:ilvl w:val="0"/>
                <w:numId w:val="1"/>
              </w:numPr>
              <w:ind w:firstLineChars="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 xml:space="preserve">         2.          3.</w:t>
            </w:r>
          </w:p>
        </w:tc>
      </w:tr>
      <w:tr w:rsidR="00157CC4" w:rsidRPr="00652A8C" w14:paraId="542C7010" w14:textId="77777777" w:rsidTr="00C905DC">
        <w:trPr>
          <w:cantSplit/>
          <w:trHeight w:val="555"/>
          <w:jc w:val="center"/>
        </w:trPr>
        <w:tc>
          <w:tcPr>
            <w:tcW w:w="1553" w:type="dxa"/>
            <w:vAlign w:val="center"/>
          </w:tcPr>
          <w:p w14:paraId="2A7C7E2A" w14:textId="77777777" w:rsidR="00157CC4" w:rsidRPr="00652A8C" w:rsidRDefault="00157CC4" w:rsidP="002C6B8A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652A8C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医院级别</w:t>
            </w:r>
          </w:p>
        </w:tc>
        <w:tc>
          <w:tcPr>
            <w:tcW w:w="3826" w:type="dxa"/>
            <w:gridSpan w:val="6"/>
            <w:vAlign w:val="center"/>
          </w:tcPr>
          <w:p w14:paraId="0500CF61" w14:textId="5B510F26" w:rsidR="00157CC4" w:rsidRPr="00652A8C" w:rsidRDefault="000E1863" w:rsidP="002C6B8A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□</w:t>
            </w:r>
            <w:r w:rsidR="00157CC4" w:rsidRPr="00652A8C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 xml:space="preserve">三级医院 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□</w:t>
            </w:r>
            <w:r w:rsidR="00157CC4" w:rsidRPr="00652A8C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 xml:space="preserve">二级医院 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□</w:t>
            </w:r>
            <w:r w:rsidR="00157CC4" w:rsidRPr="00652A8C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其他</w:t>
            </w:r>
          </w:p>
        </w:tc>
        <w:tc>
          <w:tcPr>
            <w:tcW w:w="2268" w:type="dxa"/>
            <w:gridSpan w:val="4"/>
            <w:vAlign w:val="center"/>
          </w:tcPr>
          <w:p w14:paraId="0B205F9C" w14:textId="48B84D9D" w:rsidR="00157CC4" w:rsidRPr="00652A8C" w:rsidRDefault="000E1863" w:rsidP="00F320D9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是否参加过外科药师</w:t>
            </w:r>
            <w:r w:rsidR="00F320D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理论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培训学习班</w:t>
            </w:r>
          </w:p>
        </w:tc>
        <w:tc>
          <w:tcPr>
            <w:tcW w:w="2980" w:type="dxa"/>
            <w:gridSpan w:val="2"/>
            <w:vAlign w:val="center"/>
          </w:tcPr>
          <w:p w14:paraId="74008CF4" w14:textId="0E2384E2" w:rsidR="00157CC4" w:rsidRPr="00652A8C" w:rsidRDefault="000E1863" w:rsidP="002C6B8A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□否 </w:t>
            </w:r>
            <w:r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□是</w:t>
            </w:r>
          </w:p>
        </w:tc>
      </w:tr>
      <w:tr w:rsidR="00BE2EEB" w:rsidRPr="00652A8C" w14:paraId="0C2E4139" w14:textId="77777777" w:rsidTr="00C905DC">
        <w:trPr>
          <w:cantSplit/>
          <w:trHeight w:val="555"/>
          <w:jc w:val="center"/>
        </w:trPr>
        <w:tc>
          <w:tcPr>
            <w:tcW w:w="1553" w:type="dxa"/>
            <w:vAlign w:val="center"/>
          </w:tcPr>
          <w:p w14:paraId="6478A7F8" w14:textId="319A33E1" w:rsidR="00BE2EEB" w:rsidRPr="000E1863" w:rsidRDefault="000E1863" w:rsidP="002C6B8A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临床药师岗位培训</w:t>
            </w:r>
          </w:p>
        </w:tc>
        <w:tc>
          <w:tcPr>
            <w:tcW w:w="3826" w:type="dxa"/>
            <w:gridSpan w:val="6"/>
            <w:vAlign w:val="center"/>
          </w:tcPr>
          <w:p w14:paraId="03D0BBD3" w14:textId="01B135D7" w:rsidR="00BE2EEB" w:rsidRPr="00652A8C" w:rsidRDefault="000E1863" w:rsidP="002C6B8A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□否 </w:t>
            </w:r>
            <w:r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□是  专业：</w:t>
            </w:r>
          </w:p>
        </w:tc>
        <w:tc>
          <w:tcPr>
            <w:tcW w:w="2268" w:type="dxa"/>
            <w:gridSpan w:val="4"/>
            <w:vAlign w:val="center"/>
          </w:tcPr>
          <w:p w14:paraId="79C24240" w14:textId="55D83DF8" w:rsidR="00BE2EEB" w:rsidRPr="00652A8C" w:rsidRDefault="000E1863" w:rsidP="002C6B8A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临床药学工作年限</w:t>
            </w:r>
          </w:p>
        </w:tc>
        <w:tc>
          <w:tcPr>
            <w:tcW w:w="2980" w:type="dxa"/>
            <w:gridSpan w:val="2"/>
            <w:vAlign w:val="center"/>
          </w:tcPr>
          <w:p w14:paraId="2C747EB9" w14:textId="77777777" w:rsidR="00BE2EEB" w:rsidRPr="00652A8C" w:rsidRDefault="00BE2EEB" w:rsidP="002C6B8A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157CC4" w:rsidRPr="00652A8C" w14:paraId="707A6851" w14:textId="77777777" w:rsidTr="00C905DC">
        <w:trPr>
          <w:cantSplit/>
          <w:trHeight w:val="549"/>
          <w:jc w:val="center"/>
        </w:trPr>
        <w:tc>
          <w:tcPr>
            <w:tcW w:w="1553" w:type="dxa"/>
            <w:vAlign w:val="center"/>
          </w:tcPr>
          <w:p w14:paraId="47D406BB" w14:textId="0D17BAAC" w:rsidR="00157CC4" w:rsidRPr="00652A8C" w:rsidRDefault="00157CC4" w:rsidP="002C6B8A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652A8C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现</w:t>
            </w:r>
            <w:r w:rsidR="00BE2EEB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从事临床药学专业</w:t>
            </w:r>
          </w:p>
        </w:tc>
        <w:tc>
          <w:tcPr>
            <w:tcW w:w="9074" w:type="dxa"/>
            <w:gridSpan w:val="12"/>
            <w:vAlign w:val="center"/>
          </w:tcPr>
          <w:p w14:paraId="2C130382" w14:textId="6260FE3F" w:rsidR="00157CC4" w:rsidRPr="00652A8C" w:rsidRDefault="00157CC4" w:rsidP="002C6B8A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157CC4" w:rsidRPr="00652A8C" w14:paraId="6619F5CB" w14:textId="77777777" w:rsidTr="00C905DC">
        <w:trPr>
          <w:cantSplit/>
          <w:trHeight w:val="951"/>
          <w:jc w:val="center"/>
        </w:trPr>
        <w:tc>
          <w:tcPr>
            <w:tcW w:w="1553" w:type="dxa"/>
            <w:vAlign w:val="center"/>
          </w:tcPr>
          <w:p w14:paraId="2300E051" w14:textId="361000BA" w:rsidR="00157CC4" w:rsidRPr="00652A8C" w:rsidRDefault="00845AFB" w:rsidP="002C6B8A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学习经历（</w:t>
            </w:r>
            <w:r w:rsidR="00157CC4" w:rsidRPr="00652A8C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学历、学校、专业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9074" w:type="dxa"/>
            <w:gridSpan w:val="12"/>
            <w:vAlign w:val="center"/>
          </w:tcPr>
          <w:p w14:paraId="73AA44AF" w14:textId="77777777" w:rsidR="00157CC4" w:rsidRPr="00652A8C" w:rsidRDefault="00157CC4" w:rsidP="00F320D9">
            <w:pPr>
              <w:ind w:leftChars="-52" w:left="-109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652A8C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57CC4" w:rsidRPr="00652A8C" w14:paraId="7A5D240C" w14:textId="77777777" w:rsidTr="00C905DC">
        <w:trPr>
          <w:cantSplit/>
          <w:trHeight w:val="1167"/>
          <w:jc w:val="center"/>
        </w:trPr>
        <w:tc>
          <w:tcPr>
            <w:tcW w:w="1553" w:type="dxa"/>
            <w:vAlign w:val="center"/>
          </w:tcPr>
          <w:p w14:paraId="0CF74F48" w14:textId="77777777" w:rsidR="00157CC4" w:rsidRPr="00652A8C" w:rsidRDefault="00157CC4" w:rsidP="002C6B8A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652A8C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工作简历</w:t>
            </w:r>
          </w:p>
          <w:p w14:paraId="06A92B2B" w14:textId="77777777" w:rsidR="00157CC4" w:rsidRPr="00652A8C" w:rsidRDefault="00157CC4" w:rsidP="002C6B8A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652A8C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（起至年月）</w:t>
            </w:r>
          </w:p>
        </w:tc>
        <w:tc>
          <w:tcPr>
            <w:tcW w:w="9074" w:type="dxa"/>
            <w:gridSpan w:val="12"/>
            <w:vAlign w:val="center"/>
          </w:tcPr>
          <w:p w14:paraId="22E9B1F7" w14:textId="77777777" w:rsidR="00157CC4" w:rsidRPr="00652A8C" w:rsidRDefault="00157CC4" w:rsidP="002C6B8A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157CC4" w:rsidRPr="00652A8C" w14:paraId="7B6206AE" w14:textId="77777777" w:rsidTr="00C905DC">
        <w:trPr>
          <w:cantSplit/>
          <w:trHeight w:val="1297"/>
          <w:jc w:val="center"/>
        </w:trPr>
        <w:tc>
          <w:tcPr>
            <w:tcW w:w="1553" w:type="dxa"/>
            <w:vAlign w:val="center"/>
          </w:tcPr>
          <w:p w14:paraId="5468C718" w14:textId="48F25B20" w:rsidR="00157CC4" w:rsidRPr="00652A8C" w:rsidRDefault="00157CC4" w:rsidP="00F320D9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652A8C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从事临床药学工作实践情况</w:t>
            </w:r>
          </w:p>
        </w:tc>
        <w:tc>
          <w:tcPr>
            <w:tcW w:w="9074" w:type="dxa"/>
            <w:gridSpan w:val="12"/>
            <w:vAlign w:val="center"/>
          </w:tcPr>
          <w:p w14:paraId="52AABEAE" w14:textId="77777777" w:rsidR="00157CC4" w:rsidRPr="00652A8C" w:rsidRDefault="00157CC4" w:rsidP="002C6B8A">
            <w:pPr>
              <w:widowControl/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157CC4" w:rsidRPr="00652A8C" w14:paraId="2CD541EF" w14:textId="77777777" w:rsidTr="00C905DC">
        <w:trPr>
          <w:cantSplit/>
          <w:trHeight w:val="987"/>
          <w:jc w:val="center"/>
        </w:trPr>
        <w:tc>
          <w:tcPr>
            <w:tcW w:w="1553" w:type="dxa"/>
            <w:vAlign w:val="center"/>
          </w:tcPr>
          <w:p w14:paraId="79F05A6E" w14:textId="1B9F524D" w:rsidR="00157CC4" w:rsidRPr="00652A8C" w:rsidRDefault="00BE2EEB" w:rsidP="002C6B8A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社会任职</w:t>
            </w:r>
          </w:p>
        </w:tc>
        <w:tc>
          <w:tcPr>
            <w:tcW w:w="9074" w:type="dxa"/>
            <w:gridSpan w:val="12"/>
            <w:vAlign w:val="center"/>
          </w:tcPr>
          <w:p w14:paraId="14CA380F" w14:textId="77777777" w:rsidR="00157CC4" w:rsidRPr="00652A8C" w:rsidRDefault="00157CC4" w:rsidP="002C6B8A">
            <w:pPr>
              <w:widowControl/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157CC4" w:rsidRPr="00652A8C" w14:paraId="108276C1" w14:textId="77777777" w:rsidTr="00C905DC">
        <w:trPr>
          <w:cantSplit/>
          <w:trHeight w:val="1982"/>
          <w:jc w:val="center"/>
        </w:trPr>
        <w:tc>
          <w:tcPr>
            <w:tcW w:w="5193" w:type="dxa"/>
            <w:gridSpan w:val="6"/>
            <w:vAlign w:val="center"/>
          </w:tcPr>
          <w:p w14:paraId="0C4F474B" w14:textId="77777777" w:rsidR="00157CC4" w:rsidRPr="00652A8C" w:rsidRDefault="00157CC4" w:rsidP="002C6B8A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652A8C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选送单位（医院）意见：</w:t>
            </w:r>
          </w:p>
          <w:p w14:paraId="586EB713" w14:textId="77777777" w:rsidR="00157CC4" w:rsidRPr="00652A8C" w:rsidRDefault="00157CC4" w:rsidP="002C6B8A">
            <w:pPr>
              <w:ind w:firstLineChars="950" w:firstLine="228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14:paraId="2A7241E6" w14:textId="77777777" w:rsidR="00157CC4" w:rsidRPr="00652A8C" w:rsidRDefault="00157CC4" w:rsidP="002C6B8A">
            <w:pPr>
              <w:ind w:firstLineChars="950" w:firstLine="228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14:paraId="7C56E0E7" w14:textId="77777777" w:rsidR="00157CC4" w:rsidRPr="00652A8C" w:rsidRDefault="00157CC4" w:rsidP="002C6B8A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652A8C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签名（盖章）：</w:t>
            </w:r>
          </w:p>
          <w:p w14:paraId="2BFF01A5" w14:textId="77777777" w:rsidR="00157CC4" w:rsidRPr="00652A8C" w:rsidRDefault="00157CC4" w:rsidP="00652A8C">
            <w:pPr>
              <w:ind w:firstLineChars="1100" w:firstLine="264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652A8C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年     月     日</w:t>
            </w:r>
          </w:p>
        </w:tc>
        <w:tc>
          <w:tcPr>
            <w:tcW w:w="5434" w:type="dxa"/>
            <w:gridSpan w:val="7"/>
            <w:vAlign w:val="center"/>
          </w:tcPr>
          <w:p w14:paraId="70EED701" w14:textId="788863AF" w:rsidR="00157CC4" w:rsidRPr="00652A8C" w:rsidRDefault="00157CC4" w:rsidP="002C6B8A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652A8C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培训</w:t>
            </w:r>
            <w:r w:rsidR="001D0E9C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项目组</w:t>
            </w:r>
            <w:r w:rsidRPr="00652A8C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录取意见：</w:t>
            </w:r>
          </w:p>
          <w:p w14:paraId="15BB26D2" w14:textId="77777777" w:rsidR="00157CC4" w:rsidRPr="00652A8C" w:rsidRDefault="00157CC4" w:rsidP="002C6B8A">
            <w:pPr>
              <w:ind w:firstLineChars="850" w:firstLine="204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14:paraId="47CCF7AB" w14:textId="77777777" w:rsidR="00157CC4" w:rsidRPr="00652A8C" w:rsidRDefault="00157CC4" w:rsidP="002C6B8A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14:paraId="1D462980" w14:textId="77777777" w:rsidR="00157CC4" w:rsidRPr="00652A8C" w:rsidRDefault="00157CC4" w:rsidP="002C6B8A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652A8C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签名（盖章）：广东省药学会</w:t>
            </w:r>
          </w:p>
          <w:p w14:paraId="27B2C6D4" w14:textId="77777777" w:rsidR="00157CC4" w:rsidRPr="00652A8C" w:rsidRDefault="00157CC4" w:rsidP="002C6B8A">
            <w:pPr>
              <w:ind w:firstLineChars="1050" w:firstLine="252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652A8C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年     月     日</w:t>
            </w:r>
          </w:p>
        </w:tc>
      </w:tr>
    </w:tbl>
    <w:p w14:paraId="3BAC9307" w14:textId="68170F43" w:rsidR="00157CC4" w:rsidRPr="001D0E9C" w:rsidRDefault="001D0E9C" w:rsidP="001D0E9C">
      <w:pPr>
        <w:jc w:val="right"/>
        <w:rPr>
          <w:rFonts w:ascii="仿宋" w:eastAsia="仿宋" w:hAnsi="仿宋" w:cs="Times New Roman"/>
          <w:color w:val="000000"/>
          <w:sz w:val="24"/>
          <w:szCs w:val="24"/>
        </w:rPr>
      </w:pPr>
      <w:r>
        <w:rPr>
          <w:rFonts w:ascii="仿宋" w:eastAsia="仿宋" w:hAnsi="仿宋" w:cs="Times New Roman" w:hint="eastAsia"/>
          <w:color w:val="000000"/>
          <w:sz w:val="24"/>
          <w:szCs w:val="24"/>
        </w:rPr>
        <w:t xml:space="preserve"> </w:t>
      </w:r>
      <w:r>
        <w:rPr>
          <w:rFonts w:ascii="仿宋" w:eastAsia="仿宋" w:hAnsi="仿宋" w:cs="Times New Roman"/>
          <w:color w:val="000000"/>
          <w:sz w:val="24"/>
          <w:szCs w:val="24"/>
        </w:rPr>
        <w:t xml:space="preserve"> </w:t>
      </w:r>
      <w:r w:rsidRPr="001D0E9C">
        <w:rPr>
          <w:rFonts w:ascii="仿宋" w:eastAsia="仿宋" w:hAnsi="仿宋" w:cs="Times New Roman" w:hint="eastAsia"/>
          <w:color w:val="000000"/>
          <w:sz w:val="24"/>
          <w:szCs w:val="24"/>
        </w:rPr>
        <w:t>（一式三份）</w:t>
      </w:r>
    </w:p>
    <w:sectPr w:rsidR="00157CC4" w:rsidRPr="001D0E9C" w:rsidSect="00BE2EEB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F8FB4" w14:textId="77777777" w:rsidR="00520DE9" w:rsidRDefault="00520DE9" w:rsidP="00E524E7">
      <w:r>
        <w:separator/>
      </w:r>
    </w:p>
  </w:endnote>
  <w:endnote w:type="continuationSeparator" w:id="0">
    <w:p w14:paraId="1F94AAC4" w14:textId="77777777" w:rsidR="00520DE9" w:rsidRDefault="00520DE9" w:rsidP="00E52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BF744" w14:textId="77777777" w:rsidR="00520DE9" w:rsidRDefault="00520DE9" w:rsidP="00E524E7">
      <w:r>
        <w:separator/>
      </w:r>
    </w:p>
  </w:footnote>
  <w:footnote w:type="continuationSeparator" w:id="0">
    <w:p w14:paraId="566EE120" w14:textId="77777777" w:rsidR="00520DE9" w:rsidRDefault="00520DE9" w:rsidP="00E524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076B12"/>
    <w:multiLevelType w:val="hybridMultilevel"/>
    <w:tmpl w:val="87C6194E"/>
    <w:lvl w:ilvl="0" w:tplc="2D9C08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339430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6D5"/>
    <w:rsid w:val="00051740"/>
    <w:rsid w:val="000E1863"/>
    <w:rsid w:val="001242B7"/>
    <w:rsid w:val="00157CC4"/>
    <w:rsid w:val="00184DE6"/>
    <w:rsid w:val="00191774"/>
    <w:rsid w:val="001A2203"/>
    <w:rsid w:val="001D0E9C"/>
    <w:rsid w:val="001D16D5"/>
    <w:rsid w:val="001E4ACD"/>
    <w:rsid w:val="00277246"/>
    <w:rsid w:val="002A6A79"/>
    <w:rsid w:val="00352C80"/>
    <w:rsid w:val="003A1F5B"/>
    <w:rsid w:val="003D2D86"/>
    <w:rsid w:val="003E0D7B"/>
    <w:rsid w:val="003F6DD3"/>
    <w:rsid w:val="004219CA"/>
    <w:rsid w:val="004237CE"/>
    <w:rsid w:val="00437E08"/>
    <w:rsid w:val="004423B5"/>
    <w:rsid w:val="0047565E"/>
    <w:rsid w:val="0048732E"/>
    <w:rsid w:val="00493B65"/>
    <w:rsid w:val="00520DE9"/>
    <w:rsid w:val="00547515"/>
    <w:rsid w:val="005607C9"/>
    <w:rsid w:val="00575306"/>
    <w:rsid w:val="005768E3"/>
    <w:rsid w:val="005A0E9A"/>
    <w:rsid w:val="005B14B6"/>
    <w:rsid w:val="005B2E19"/>
    <w:rsid w:val="005F7049"/>
    <w:rsid w:val="005F744F"/>
    <w:rsid w:val="00637858"/>
    <w:rsid w:val="00652A8C"/>
    <w:rsid w:val="0065439D"/>
    <w:rsid w:val="00655477"/>
    <w:rsid w:val="006C1E76"/>
    <w:rsid w:val="006E28BA"/>
    <w:rsid w:val="006E5637"/>
    <w:rsid w:val="00700060"/>
    <w:rsid w:val="007169CF"/>
    <w:rsid w:val="00753CCA"/>
    <w:rsid w:val="00775386"/>
    <w:rsid w:val="0077569A"/>
    <w:rsid w:val="00780903"/>
    <w:rsid w:val="007A2F63"/>
    <w:rsid w:val="007B6286"/>
    <w:rsid w:val="007C5C2E"/>
    <w:rsid w:val="007F32FF"/>
    <w:rsid w:val="00845AFB"/>
    <w:rsid w:val="008A318C"/>
    <w:rsid w:val="008F21C0"/>
    <w:rsid w:val="00945E3C"/>
    <w:rsid w:val="0097360D"/>
    <w:rsid w:val="00995A6E"/>
    <w:rsid w:val="00996EA6"/>
    <w:rsid w:val="00A43FC2"/>
    <w:rsid w:val="00A46690"/>
    <w:rsid w:val="00A62A35"/>
    <w:rsid w:val="00AA451E"/>
    <w:rsid w:val="00AD6AA1"/>
    <w:rsid w:val="00B24186"/>
    <w:rsid w:val="00B32B94"/>
    <w:rsid w:val="00BE2EEB"/>
    <w:rsid w:val="00BE6F1D"/>
    <w:rsid w:val="00C0413C"/>
    <w:rsid w:val="00C33B0F"/>
    <w:rsid w:val="00C8040D"/>
    <w:rsid w:val="00C905DC"/>
    <w:rsid w:val="00CB3137"/>
    <w:rsid w:val="00D06DED"/>
    <w:rsid w:val="00D63E81"/>
    <w:rsid w:val="00D65D48"/>
    <w:rsid w:val="00DD0748"/>
    <w:rsid w:val="00E317AA"/>
    <w:rsid w:val="00E524E7"/>
    <w:rsid w:val="00E92609"/>
    <w:rsid w:val="00EA2BBD"/>
    <w:rsid w:val="00EE6505"/>
    <w:rsid w:val="00F320D9"/>
    <w:rsid w:val="00F4485B"/>
    <w:rsid w:val="00F6059A"/>
    <w:rsid w:val="00F6085C"/>
    <w:rsid w:val="00F85C3C"/>
    <w:rsid w:val="00FC12B5"/>
    <w:rsid w:val="00FC335A"/>
    <w:rsid w:val="00FC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209A93"/>
  <w15:chartTrackingRefBased/>
  <w15:docId w15:val="{2094CD9B-F0B1-4EEA-A2FB-CB41E94C1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C33B0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3B0F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C33B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524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524E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524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524E7"/>
    <w:rPr>
      <w:sz w:val="18"/>
      <w:szCs w:val="18"/>
    </w:rPr>
  </w:style>
  <w:style w:type="table" w:styleId="a8">
    <w:name w:val="Table Grid"/>
    <w:basedOn w:val="a1"/>
    <w:uiPriority w:val="39"/>
    <w:rsid w:val="002772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547515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547515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C905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7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Runking one</dc:creator>
  <cp:keywords/>
  <dc:description/>
  <cp:lastModifiedBy>Administrator</cp:lastModifiedBy>
  <cp:revision>77</cp:revision>
  <dcterms:created xsi:type="dcterms:W3CDTF">2022-10-31T06:40:00Z</dcterms:created>
  <dcterms:modified xsi:type="dcterms:W3CDTF">2026-04-22T10:19:00Z</dcterms:modified>
</cp:coreProperties>
</file>